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007C" w14:textId="13B8CA35" w:rsidR="00D60693" w:rsidRPr="00D60693" w:rsidRDefault="00D60693" w:rsidP="00D60693">
      <w:pPr>
        <w:tabs>
          <w:tab w:val="left" w:pos="5670"/>
          <w:tab w:val="left" w:pos="9923"/>
        </w:tabs>
        <w:spacing w:after="360" w:line="240" w:lineRule="auto"/>
        <w:ind w:left="9072" w:right="797"/>
        <w:rPr>
          <w:rFonts w:ascii="Arial" w:eastAsia="Times New Roman" w:hAnsi="Arial" w:cs="Arial"/>
          <w:sz w:val="16"/>
          <w:szCs w:val="16"/>
          <w:lang w:eastAsia="pl-PL"/>
        </w:rPr>
      </w:pPr>
      <w:r w:rsidRPr="00D60693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D60693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udzielania </w:t>
      </w:r>
      <w:r w:rsidRPr="00D6069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 przekazywania pomocy finansowej z budżetu Województwa Mazowieckiego w ramach programu </w:t>
      </w:r>
      <w:r w:rsidR="00E50631">
        <w:rPr>
          <w:rFonts w:ascii="Arial" w:eastAsia="Times New Roman" w:hAnsi="Arial" w:cs="Arial"/>
          <w:sz w:val="16"/>
          <w:szCs w:val="16"/>
          <w:lang w:eastAsia="pl-PL"/>
        </w:rPr>
        <w:t>„</w:t>
      </w:r>
      <w:r w:rsidRPr="00D60693">
        <w:rPr>
          <w:rFonts w:ascii="Arial" w:eastAsia="Times New Roman" w:hAnsi="Arial" w:cs="Arial"/>
          <w:sz w:val="16"/>
          <w:szCs w:val="16"/>
          <w:lang w:eastAsia="pl-PL"/>
        </w:rPr>
        <w:t xml:space="preserve">Mazowsze dla czystego powietrza 2023" </w:t>
      </w:r>
    </w:p>
    <w:p w14:paraId="57D20DFA" w14:textId="659DD8E0" w:rsidR="00A607AE" w:rsidRPr="00A607AE" w:rsidRDefault="00A45DF4" w:rsidP="00D60693">
      <w:pPr>
        <w:spacing w:before="120" w:after="200" w:line="24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Wzór tablicy informacyjnej dla Zadania zrealizowanego w ramach programu </w:t>
      </w:r>
      <w:r w:rsidR="00E5155B">
        <w:rPr>
          <w:rFonts w:ascii="Arial" w:hAnsi="Arial" w:cs="Arial"/>
        </w:rPr>
        <w:t>„</w:t>
      </w:r>
      <w:r>
        <w:rPr>
          <w:rFonts w:ascii="Arial" w:hAnsi="Arial" w:cs="Arial"/>
        </w:rPr>
        <w:t>Mazowsze dla czystego powietrza 202</w:t>
      </w:r>
      <w:r w:rsidR="00F307F3">
        <w:rPr>
          <w:rFonts w:ascii="Arial" w:hAnsi="Arial" w:cs="Arial"/>
        </w:rPr>
        <w:t>3</w:t>
      </w:r>
      <w:r w:rsidR="00A607AE" w:rsidRPr="00864925">
        <w:rPr>
          <w:rFonts w:ascii="Arial" w:hAnsi="Arial" w:cs="Arial"/>
        </w:rPr>
        <w:t>”</w:t>
      </w:r>
    </w:p>
    <w:p w14:paraId="5B6751F2" w14:textId="4359FBD5" w:rsidR="00A607AE" w:rsidRDefault="00A607AE" w:rsidP="00A607AE">
      <w:pPr>
        <w:jc w:val="center"/>
      </w:pPr>
      <w:r>
        <w:rPr>
          <w:noProof/>
        </w:rPr>
        <w:drawing>
          <wp:inline distT="0" distB="0" distL="0" distR="0" wp14:anchorId="6E1EF903" wp14:editId="0A42E09B">
            <wp:extent cx="7282800" cy="5662800"/>
            <wp:effectExtent l="57150" t="57150" r="52070" b="52705"/>
            <wp:docPr id="2" name="Obraz 2" descr="Obraz zawierający wzór tablicy informacyjnej dla zrealizowanego zadania w ramach programu &quot;Mazowsze dla czystego powietrza 2022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 zał.  do uchwał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00" cy="56628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sectPr w:rsidR="00A607AE" w:rsidSect="00A60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175A" w14:textId="77777777" w:rsidR="002A520C" w:rsidRDefault="002A520C" w:rsidP="002230E9">
      <w:pPr>
        <w:spacing w:after="0" w:line="240" w:lineRule="auto"/>
      </w:pPr>
      <w:r>
        <w:separator/>
      </w:r>
    </w:p>
  </w:endnote>
  <w:endnote w:type="continuationSeparator" w:id="0">
    <w:p w14:paraId="672EC9AC" w14:textId="77777777" w:rsidR="002A520C" w:rsidRDefault="002A520C" w:rsidP="0022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4856" w14:textId="77777777" w:rsidR="002A520C" w:rsidRDefault="002A520C" w:rsidP="002230E9">
      <w:pPr>
        <w:spacing w:after="0" w:line="240" w:lineRule="auto"/>
      </w:pPr>
      <w:r>
        <w:separator/>
      </w:r>
    </w:p>
  </w:footnote>
  <w:footnote w:type="continuationSeparator" w:id="0">
    <w:p w14:paraId="3CB1C1B5" w14:textId="77777777" w:rsidR="002A520C" w:rsidRDefault="002A520C" w:rsidP="00223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48"/>
    <w:rsid w:val="002230E9"/>
    <w:rsid w:val="002A520C"/>
    <w:rsid w:val="00323148"/>
    <w:rsid w:val="008B03E2"/>
    <w:rsid w:val="00975E62"/>
    <w:rsid w:val="009C47A9"/>
    <w:rsid w:val="00A45DF4"/>
    <w:rsid w:val="00A607AE"/>
    <w:rsid w:val="00D60693"/>
    <w:rsid w:val="00DB0F8C"/>
    <w:rsid w:val="00E50631"/>
    <w:rsid w:val="00E5155B"/>
    <w:rsid w:val="00F3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BFBB34"/>
  <w15:chartTrackingRefBased/>
  <w15:docId w15:val="{C49EACDD-D641-41AA-8814-335859B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Company>UMWM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Świderska Wioletta</cp:lastModifiedBy>
  <cp:revision>5</cp:revision>
  <dcterms:created xsi:type="dcterms:W3CDTF">2023-01-12T14:45:00Z</dcterms:created>
  <dcterms:modified xsi:type="dcterms:W3CDTF">2023-02-01T12:00:00Z</dcterms:modified>
</cp:coreProperties>
</file>