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AC00" w14:textId="4F732FAF" w:rsidR="00635A34" w:rsidRPr="007F5E3B" w:rsidRDefault="00635A34" w:rsidP="00635A34">
      <w:pPr>
        <w:spacing w:line="276" w:lineRule="auto"/>
        <w:ind w:left="4536"/>
        <w:rPr>
          <w:rFonts w:ascii="Arial" w:hAnsi="Arial" w:cs="Arial"/>
          <w:sz w:val="20"/>
          <w:szCs w:val="20"/>
        </w:rPr>
      </w:pPr>
      <w:r w:rsidRPr="007F5E3B">
        <w:rPr>
          <w:rFonts w:ascii="Arial" w:hAnsi="Arial" w:cs="Arial"/>
          <w:sz w:val="20"/>
          <w:szCs w:val="20"/>
        </w:rPr>
        <w:t>Załącznik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do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Ogłoszenia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o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naborze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osób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wskazywanych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przez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organizacje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pozarządowe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do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komisji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konkursowej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opiniującej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oferty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w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konkursie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ofert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na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realizację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w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2022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roku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zadań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publicznych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Województwa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Mazowieckiego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w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obszarze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„Ekologia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i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ochrona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zwierząt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oraz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ochrona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dziedzictwa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przyrodniczego”,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zadani</w:t>
      </w:r>
      <w:r w:rsidR="00060866"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e</w:t>
      </w:r>
      <w:r w:rsidR="00E26F3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pn.</w:t>
      </w:r>
      <w:r w:rsidR="001835CC" w:rsidRPr="007F5E3B">
        <w:rPr>
          <w:rStyle w:val="Pogrubienie"/>
          <w:rFonts w:ascii="Arial" w:hAnsi="Arial" w:cs="Arial"/>
          <w:b w:val="0"/>
          <w:bCs w:val="0"/>
          <w:sz w:val="20"/>
          <w:szCs w:val="20"/>
        </w:rPr>
        <w:t>: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Realizacja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działań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związanych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z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edukacją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="007F5E3B">
        <w:rPr>
          <w:rFonts w:ascii="Arial" w:hAnsi="Arial" w:cs="Arial"/>
          <w:sz w:val="20"/>
          <w:szCs w:val="20"/>
        </w:rPr>
        <w:br/>
      </w:r>
      <w:r w:rsidRPr="007F5E3B">
        <w:rPr>
          <w:rFonts w:ascii="Arial" w:hAnsi="Arial" w:cs="Arial"/>
          <w:sz w:val="20"/>
          <w:szCs w:val="20"/>
        </w:rPr>
        <w:t>w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zakresie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ochrony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powietrza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oraz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ochrony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środowiska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przed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hałasem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ze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szczególnym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uwzględnieniem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zwiększenia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świadomości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społeczeństwa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w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obydwu</w:t>
      </w:r>
      <w:r w:rsidR="00E26F3C">
        <w:rPr>
          <w:rFonts w:ascii="Arial" w:hAnsi="Arial" w:cs="Arial"/>
          <w:sz w:val="20"/>
          <w:szCs w:val="20"/>
        </w:rPr>
        <w:t xml:space="preserve"> </w:t>
      </w:r>
      <w:r w:rsidRPr="007F5E3B">
        <w:rPr>
          <w:rFonts w:ascii="Arial" w:hAnsi="Arial" w:cs="Arial"/>
          <w:sz w:val="20"/>
          <w:szCs w:val="20"/>
        </w:rPr>
        <w:t>zakresach</w:t>
      </w:r>
      <w:r w:rsidRPr="007F5E3B">
        <w:rPr>
          <w:rStyle w:val="Pogrubienie"/>
          <w:rFonts w:ascii="Arial" w:hAnsi="Arial" w:cs="Arial"/>
          <w:sz w:val="20"/>
          <w:szCs w:val="20"/>
        </w:rPr>
        <w:t>.</w:t>
      </w:r>
    </w:p>
    <w:p w14:paraId="159A396C" w14:textId="58D17DBE" w:rsidR="00635A34" w:rsidRPr="007F5E3B" w:rsidRDefault="00635A34" w:rsidP="007F5E3B">
      <w:pPr>
        <w:pStyle w:val="Nagwek1"/>
        <w:spacing w:before="480" w:after="480"/>
      </w:pPr>
      <w:r w:rsidRPr="007F5E3B">
        <w:t>Zgłoszenie</w:t>
      </w:r>
      <w:r w:rsidR="00E26F3C">
        <w:t xml:space="preserve"> </w:t>
      </w:r>
      <w:r w:rsidRPr="007F5E3B">
        <w:t>osoby</w:t>
      </w:r>
      <w:r w:rsidR="00E26F3C">
        <w:t xml:space="preserve"> </w:t>
      </w:r>
      <w:r w:rsidRPr="007F5E3B">
        <w:t>do</w:t>
      </w:r>
      <w:r w:rsidR="00E26F3C">
        <w:t xml:space="preserve"> </w:t>
      </w:r>
      <w:r w:rsidRPr="007F5E3B">
        <w:t>prac</w:t>
      </w:r>
      <w:r w:rsidR="00E26F3C">
        <w:t xml:space="preserve"> </w:t>
      </w:r>
      <w:r w:rsidRPr="007F5E3B">
        <w:t>komisji</w:t>
      </w:r>
      <w:r w:rsidR="00E26F3C">
        <w:t xml:space="preserve"> </w:t>
      </w:r>
      <w:r w:rsidRPr="007F5E3B">
        <w:t>konkursowej</w:t>
      </w:r>
      <w:r w:rsidR="00E26F3C">
        <w:t xml:space="preserve"> </w:t>
      </w:r>
      <w:r w:rsidRPr="007F5E3B">
        <w:t>opiniującej</w:t>
      </w:r>
      <w:r w:rsidR="00E26F3C">
        <w:t xml:space="preserve"> </w:t>
      </w:r>
      <w:r w:rsidRPr="007F5E3B">
        <w:t>oferty</w:t>
      </w:r>
      <w:r w:rsidR="00E26F3C">
        <w:t xml:space="preserve"> </w:t>
      </w:r>
      <w:r w:rsidRPr="007F5E3B">
        <w:t>w</w:t>
      </w:r>
      <w:r w:rsidR="00E26F3C">
        <w:t xml:space="preserve"> </w:t>
      </w:r>
      <w:r w:rsidRPr="007F5E3B">
        <w:t>otwartym</w:t>
      </w:r>
      <w:r w:rsidR="00E26F3C">
        <w:t xml:space="preserve"> </w:t>
      </w:r>
      <w:r w:rsidRPr="007F5E3B">
        <w:t>konkursach</w:t>
      </w:r>
      <w:r w:rsidR="00E26F3C">
        <w:t xml:space="preserve"> </w:t>
      </w:r>
      <w:r w:rsidRPr="007F5E3B">
        <w:t>ofert</w:t>
      </w:r>
      <w:r w:rsidR="00E26F3C">
        <w:t xml:space="preserve"> </w:t>
      </w:r>
      <w:r w:rsidRPr="007F5E3B">
        <w:t>na</w:t>
      </w:r>
      <w:r w:rsidR="00E26F3C">
        <w:t xml:space="preserve"> </w:t>
      </w:r>
      <w:r w:rsidRPr="007F5E3B">
        <w:t>realizację</w:t>
      </w:r>
      <w:r w:rsidR="00E26F3C">
        <w:t xml:space="preserve"> </w:t>
      </w:r>
      <w:r w:rsidRPr="007F5E3B">
        <w:t>zadań</w:t>
      </w:r>
      <w:r w:rsidR="00E26F3C">
        <w:t xml:space="preserve"> </w:t>
      </w:r>
      <w:r w:rsidRPr="007F5E3B">
        <w:t>publicznych</w:t>
      </w:r>
      <w:r w:rsidR="00E26F3C">
        <w:t xml:space="preserve"> </w:t>
      </w:r>
      <w:r w:rsidRPr="007F5E3B">
        <w:t>Województwa</w:t>
      </w:r>
      <w:r w:rsidR="00E26F3C">
        <w:t xml:space="preserve"> </w:t>
      </w:r>
      <w:r w:rsidRPr="007F5E3B">
        <w:t>Mazowieckiego</w:t>
      </w:r>
    </w:p>
    <w:p w14:paraId="162A60A1" w14:textId="0A24CAC5" w:rsidR="00635A34" w:rsidRPr="007F5E3B" w:rsidRDefault="00635A34" w:rsidP="00635A34">
      <w:pPr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Obszar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konkursowy: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2"/>
          <w:szCs w:val="22"/>
        </w:rPr>
        <w:t>„Ekologia</w:t>
      </w:r>
      <w:r w:rsidR="00E26F3C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2"/>
          <w:szCs w:val="22"/>
        </w:rPr>
        <w:t>i</w:t>
      </w:r>
      <w:r w:rsidR="00E26F3C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2"/>
          <w:szCs w:val="22"/>
        </w:rPr>
        <w:t>ochrona</w:t>
      </w:r>
      <w:r w:rsidR="00E26F3C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2"/>
          <w:szCs w:val="22"/>
        </w:rPr>
        <w:t>zwierząt</w:t>
      </w:r>
      <w:r w:rsidR="00E26F3C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2"/>
          <w:szCs w:val="22"/>
        </w:rPr>
        <w:t>oraz</w:t>
      </w:r>
      <w:r w:rsidR="00E26F3C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2"/>
          <w:szCs w:val="22"/>
        </w:rPr>
        <w:t>ochrona</w:t>
      </w:r>
      <w:r w:rsidR="00E26F3C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2"/>
          <w:szCs w:val="22"/>
        </w:rPr>
        <w:t>dziedzictwa</w:t>
      </w:r>
      <w:r w:rsidR="00E26F3C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5E3B">
        <w:rPr>
          <w:rStyle w:val="Pogrubienie"/>
          <w:rFonts w:ascii="Arial" w:hAnsi="Arial" w:cs="Arial"/>
          <w:b w:val="0"/>
          <w:bCs w:val="0"/>
          <w:sz w:val="22"/>
          <w:szCs w:val="22"/>
        </w:rPr>
        <w:t>przyrodniczego”</w:t>
      </w:r>
      <w:r w:rsidRPr="007F5E3B">
        <w:rPr>
          <w:rFonts w:ascii="Arial" w:eastAsiaTheme="minorHAnsi" w:hAnsi="Arial" w:cs="Arial"/>
          <w:b/>
          <w:bCs/>
          <w:color w:val="000000" w:themeColor="text1"/>
          <w:sz w:val="22"/>
          <w:szCs w:val="22"/>
        </w:rPr>
        <w:t>.</w:t>
      </w:r>
    </w:p>
    <w:p w14:paraId="72C9C678" w14:textId="21A3B288" w:rsidR="00635A34" w:rsidRPr="007F5E3B" w:rsidRDefault="00635A34" w:rsidP="007F5E3B">
      <w:pPr>
        <w:spacing w:before="120" w:after="120"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Zadanie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konkursowe: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Realizacja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działań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związanych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edukacją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zakresie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ochrony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powietrza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oraz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ochrony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środowiska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przed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hałasem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szczególnym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uwzględnieniem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zwiększenia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świadomości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społeczeństwa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obydwu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zakresach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.</w:t>
      </w:r>
    </w:p>
    <w:p w14:paraId="5E495FE0" w14:textId="7D4F531C" w:rsidR="00635A34" w:rsidRPr="007F5E3B" w:rsidRDefault="00635A34" w:rsidP="007F5E3B">
      <w:pPr>
        <w:spacing w:before="120" w:after="120" w:line="276" w:lineRule="auto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Wypełnia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organizacja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zgłaszająca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osobę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do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komisji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konkursowej:</w:t>
      </w:r>
    </w:p>
    <w:p w14:paraId="743ED261" w14:textId="43F11BD9" w:rsidR="00635A34" w:rsidRPr="007F5E3B" w:rsidRDefault="00635A34" w:rsidP="007F5E3B">
      <w:pPr>
        <w:spacing w:before="120" w:after="120"/>
        <w:rPr>
          <w:rFonts w:ascii="Arial" w:eastAsiaTheme="minorHAnsi" w:hAnsi="Arial" w:cs="Arial"/>
          <w:b/>
          <w:bCs/>
          <w:sz w:val="22"/>
          <w:szCs w:val="22"/>
        </w:rPr>
      </w:pPr>
      <w:r w:rsidRPr="007F5E3B">
        <w:rPr>
          <w:rFonts w:ascii="Arial" w:eastAsiaTheme="minorHAnsi" w:hAnsi="Arial" w:cs="Arial"/>
          <w:b/>
          <w:bCs/>
          <w:sz w:val="22"/>
          <w:szCs w:val="22"/>
        </w:rPr>
        <w:t>Dane</w:t>
      </w:r>
      <w:r w:rsidR="00E26F3C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bCs/>
          <w:sz w:val="22"/>
          <w:szCs w:val="22"/>
        </w:rPr>
        <w:t>osoby</w:t>
      </w:r>
      <w:r w:rsidR="00E26F3C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bCs/>
          <w:sz w:val="22"/>
          <w:szCs w:val="22"/>
        </w:rPr>
        <w:t>zgłaszanej</w:t>
      </w:r>
      <w:r w:rsidR="00E26F3C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bCs/>
          <w:sz w:val="22"/>
          <w:szCs w:val="22"/>
        </w:rPr>
        <w:t>do</w:t>
      </w:r>
      <w:r w:rsidR="00E26F3C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bCs/>
          <w:sz w:val="22"/>
          <w:szCs w:val="22"/>
        </w:rPr>
        <w:t>komisji</w:t>
      </w:r>
      <w:r w:rsidR="00E26F3C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bCs/>
          <w:sz w:val="22"/>
          <w:szCs w:val="22"/>
        </w:rPr>
        <w:t>konkursowej</w:t>
      </w:r>
    </w:p>
    <w:p w14:paraId="5EB78909" w14:textId="6190A153" w:rsidR="00635A34" w:rsidRPr="007F5E3B" w:rsidRDefault="00635A34" w:rsidP="00635A34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Imię/imiona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i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nazwisko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zgłaszanej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osoby:………………………………………………………………………</w:t>
      </w:r>
    </w:p>
    <w:p w14:paraId="21DFA6C4" w14:textId="7CBB5BEB" w:rsidR="00635A34" w:rsidRPr="007F5E3B" w:rsidRDefault="00635A34" w:rsidP="007F5E3B">
      <w:pPr>
        <w:spacing w:before="24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Nazwa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organizacji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pozarządowej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zgłaszającej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osobę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do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komisji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konkursowej: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…………………………...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</w:t>
      </w:r>
    </w:p>
    <w:p w14:paraId="4B030533" w14:textId="6AB4A3A0" w:rsidR="00635A34" w:rsidRPr="007F5E3B" w:rsidRDefault="00635A34" w:rsidP="007F5E3B">
      <w:pPr>
        <w:spacing w:before="36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Nazwa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rejestru,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numer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KRS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lub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innego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właściwego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rejestru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organizacji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pozarządowej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zgłaszającej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osobę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do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komisji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konkursowej: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………………………………………………………………………………….</w:t>
      </w:r>
    </w:p>
    <w:p w14:paraId="556AD0AD" w14:textId="6B3EEEBA" w:rsidR="00635A34" w:rsidRPr="007F5E3B" w:rsidRDefault="00635A34" w:rsidP="007F5E3B">
      <w:pPr>
        <w:spacing w:before="24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Adres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korespondencyjny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organizacji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zgłaszającej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osobę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do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komisji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konkursowej: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56E0462B" w14:textId="5C8F9C12" w:rsidR="00635A34" w:rsidRPr="007F5E3B" w:rsidRDefault="00635A34" w:rsidP="007F5E3B">
      <w:pPr>
        <w:spacing w:before="24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Nr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telefonu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kontaktowego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zgłaszanej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osoby:…………………………………………………………………..</w:t>
      </w:r>
    </w:p>
    <w:p w14:paraId="52E22BB6" w14:textId="246D58AE" w:rsidR="00635A34" w:rsidRPr="007F5E3B" w:rsidRDefault="00635A34" w:rsidP="007F5E3B">
      <w:pPr>
        <w:spacing w:before="24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Adres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mail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zgłaszanej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osoby: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……………………………………………………………………………………</w:t>
      </w:r>
    </w:p>
    <w:p w14:paraId="0EB49A0F" w14:textId="4EBCCA56" w:rsidR="00635A34" w:rsidRPr="007F5E3B" w:rsidRDefault="00635A34" w:rsidP="007F5E3B">
      <w:pPr>
        <w:spacing w:before="24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Posiadane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przez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zgłaszaną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osobę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doświadczenie,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wiedza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i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umiejętności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uzasadniające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prace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w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komisji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konkursowej: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7192CC8A" w14:textId="01C3F8DA" w:rsidR="00635A34" w:rsidRPr="007F5E3B" w:rsidRDefault="00635A34" w:rsidP="007F5E3B">
      <w:pPr>
        <w:spacing w:before="240" w:after="240"/>
        <w:rPr>
          <w:rFonts w:ascii="Arial" w:hAnsi="Arial" w:cs="Arial"/>
          <w:sz w:val="22"/>
          <w:szCs w:val="22"/>
        </w:rPr>
      </w:pPr>
      <w:r w:rsidRPr="007F5E3B">
        <w:rPr>
          <w:rFonts w:ascii="Arial" w:hAnsi="Arial" w:cs="Arial"/>
          <w:sz w:val="22"/>
          <w:szCs w:val="22"/>
        </w:rPr>
        <w:lastRenderedPageBreak/>
        <w:t>Podpis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osoby/osób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uprawnionych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do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reprezentacji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organizacji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pozarządowej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zgłaszającej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osobę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do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udziału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pracach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komisji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635A34" w:rsidRPr="007F5E3B" w14:paraId="35FF6B29" w14:textId="77777777" w:rsidTr="004B240F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BF3F" w14:textId="621990F1" w:rsidR="00635A34" w:rsidRPr="007F5E3B" w:rsidRDefault="00635A34" w:rsidP="004B240F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F5E3B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Imię</w:t>
            </w:r>
            <w:r w:rsidR="00E26F3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F5E3B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="00E26F3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F5E3B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EAA21" w14:textId="77777777" w:rsidR="00635A34" w:rsidRPr="007F5E3B" w:rsidRDefault="00635A34" w:rsidP="004B240F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F5E3B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19074" w14:textId="77777777" w:rsidR="00635A34" w:rsidRPr="007F5E3B" w:rsidRDefault="00635A34" w:rsidP="004B240F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F5E3B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635A34" w:rsidRPr="007F5E3B" w14:paraId="34F717FF" w14:textId="77777777" w:rsidTr="007F5E3B">
        <w:trPr>
          <w:trHeight w:val="45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EE681" w14:textId="17E2E2A1" w:rsidR="00635A34" w:rsidRPr="007F5E3B" w:rsidRDefault="00635A34" w:rsidP="004B240F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[do</w:t>
            </w:r>
            <w:r w:rsidR="00E26F3C">
              <w:rPr>
                <w:rFonts w:ascii="Arial" w:eastAsia="Calibri" w:hAnsi="Arial" w:cs="Arial"/>
                <w:kern w:val="2"/>
                <w:sz w:val="22"/>
                <w:szCs w:val="22"/>
              </w:rPr>
              <w:t xml:space="preserve"> </w:t>
            </w: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D97D7" w14:textId="5134F3A2" w:rsidR="00635A34" w:rsidRPr="007F5E3B" w:rsidRDefault="00635A34" w:rsidP="004B240F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[do</w:t>
            </w:r>
            <w:r w:rsidR="00E26F3C">
              <w:rPr>
                <w:rFonts w:ascii="Arial" w:eastAsia="Calibri" w:hAnsi="Arial" w:cs="Arial"/>
                <w:kern w:val="2"/>
                <w:sz w:val="22"/>
                <w:szCs w:val="22"/>
              </w:rPr>
              <w:t xml:space="preserve"> </w:t>
            </w: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D6B2" w14:textId="1FF39345" w:rsidR="00635A34" w:rsidRPr="007F5E3B" w:rsidRDefault="00635A34" w:rsidP="004B240F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[do</w:t>
            </w:r>
            <w:r w:rsidR="00E26F3C">
              <w:rPr>
                <w:rFonts w:ascii="Arial" w:eastAsia="Calibri" w:hAnsi="Arial" w:cs="Arial"/>
                <w:kern w:val="2"/>
                <w:sz w:val="22"/>
                <w:szCs w:val="22"/>
              </w:rPr>
              <w:t xml:space="preserve"> </w:t>
            </w: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uzupełnienia]</w:t>
            </w:r>
          </w:p>
        </w:tc>
      </w:tr>
      <w:tr w:rsidR="00635A34" w:rsidRPr="007F5E3B" w14:paraId="622F69D4" w14:textId="77777777" w:rsidTr="007F5E3B">
        <w:trPr>
          <w:trHeight w:val="45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0675C" w14:textId="77C41081" w:rsidR="00635A34" w:rsidRPr="007F5E3B" w:rsidRDefault="00635A34" w:rsidP="004B240F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[do</w:t>
            </w:r>
            <w:r w:rsidR="00E26F3C">
              <w:rPr>
                <w:rFonts w:ascii="Arial" w:eastAsia="Calibri" w:hAnsi="Arial" w:cs="Arial"/>
                <w:kern w:val="2"/>
                <w:sz w:val="22"/>
                <w:szCs w:val="22"/>
              </w:rPr>
              <w:t xml:space="preserve"> </w:t>
            </w: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9E01B" w14:textId="7C5201BA" w:rsidR="00635A34" w:rsidRPr="007F5E3B" w:rsidRDefault="00635A34" w:rsidP="004B240F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[do</w:t>
            </w:r>
            <w:r w:rsidR="00E26F3C">
              <w:rPr>
                <w:rFonts w:ascii="Arial" w:eastAsia="Calibri" w:hAnsi="Arial" w:cs="Arial"/>
                <w:kern w:val="2"/>
                <w:sz w:val="22"/>
                <w:szCs w:val="22"/>
              </w:rPr>
              <w:t xml:space="preserve"> </w:t>
            </w: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41AD" w14:textId="71769B81" w:rsidR="00635A34" w:rsidRPr="007F5E3B" w:rsidRDefault="00635A34" w:rsidP="004B240F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[do</w:t>
            </w:r>
            <w:r w:rsidR="00E26F3C">
              <w:rPr>
                <w:rFonts w:ascii="Arial" w:eastAsia="Calibri" w:hAnsi="Arial" w:cs="Arial"/>
                <w:kern w:val="2"/>
                <w:sz w:val="22"/>
                <w:szCs w:val="22"/>
              </w:rPr>
              <w:t xml:space="preserve"> </w:t>
            </w: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uzupełnienia]</w:t>
            </w:r>
          </w:p>
        </w:tc>
      </w:tr>
      <w:tr w:rsidR="00635A34" w:rsidRPr="007F5E3B" w14:paraId="47A57DA5" w14:textId="77777777" w:rsidTr="007F5E3B">
        <w:trPr>
          <w:trHeight w:val="45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DE01" w14:textId="09D92185" w:rsidR="00635A34" w:rsidRPr="007F5E3B" w:rsidRDefault="00635A34" w:rsidP="004B240F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[do</w:t>
            </w:r>
            <w:r w:rsidR="00E26F3C">
              <w:rPr>
                <w:rFonts w:ascii="Arial" w:eastAsia="Calibri" w:hAnsi="Arial" w:cs="Arial"/>
                <w:kern w:val="2"/>
                <w:sz w:val="22"/>
                <w:szCs w:val="22"/>
              </w:rPr>
              <w:t xml:space="preserve"> </w:t>
            </w: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0AD19" w14:textId="740EB713" w:rsidR="00635A34" w:rsidRPr="007F5E3B" w:rsidRDefault="00635A34" w:rsidP="004B240F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[do</w:t>
            </w:r>
            <w:r w:rsidR="00E26F3C">
              <w:rPr>
                <w:rFonts w:ascii="Arial" w:eastAsia="Calibri" w:hAnsi="Arial" w:cs="Arial"/>
                <w:kern w:val="2"/>
                <w:sz w:val="22"/>
                <w:szCs w:val="22"/>
              </w:rPr>
              <w:t xml:space="preserve"> </w:t>
            </w: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5EAA" w14:textId="4BC34ED2" w:rsidR="00635A34" w:rsidRPr="007F5E3B" w:rsidRDefault="00635A34" w:rsidP="004B240F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[do</w:t>
            </w:r>
            <w:r w:rsidR="00E26F3C">
              <w:rPr>
                <w:rFonts w:ascii="Arial" w:eastAsia="Calibri" w:hAnsi="Arial" w:cs="Arial"/>
                <w:kern w:val="2"/>
                <w:sz w:val="22"/>
                <w:szCs w:val="22"/>
              </w:rPr>
              <w:t xml:space="preserve"> </w:t>
            </w:r>
            <w:r w:rsidRPr="007F5E3B">
              <w:rPr>
                <w:rFonts w:ascii="Arial" w:eastAsia="Calibri" w:hAnsi="Arial" w:cs="Arial"/>
                <w:kern w:val="2"/>
                <w:sz w:val="22"/>
                <w:szCs w:val="22"/>
              </w:rPr>
              <w:t>uzupełnienia]</w:t>
            </w:r>
          </w:p>
        </w:tc>
      </w:tr>
    </w:tbl>
    <w:p w14:paraId="3A885119" w14:textId="53504095" w:rsidR="00635A34" w:rsidRPr="007F5E3B" w:rsidRDefault="00635A34" w:rsidP="007F5E3B">
      <w:pPr>
        <w:suppressAutoHyphens w:val="0"/>
        <w:spacing w:before="240"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Wypełnia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osoba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zgłaszana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do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udziału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w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pracach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komisji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konkursowej:</w:t>
      </w:r>
    </w:p>
    <w:p w14:paraId="6FE69188" w14:textId="748B80CB" w:rsidR="00635A34" w:rsidRPr="007F5E3B" w:rsidRDefault="00635A34" w:rsidP="007F5E3B">
      <w:pPr>
        <w:spacing w:before="24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Ja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niżej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podpisany(a)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B6A0098" w14:textId="4F756398" w:rsidR="00635A34" w:rsidRPr="007F5E3B" w:rsidRDefault="00635A34" w:rsidP="00635A34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oświadczam,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że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wyrażam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zgodę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na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udział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w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pracach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komisji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konkursowej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opiniującej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oferty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br/>
        <w:t>w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otwartym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konkursie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ofert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na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realizację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zadań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publicznych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Województwa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Mazowieckiego:</w:t>
      </w:r>
    </w:p>
    <w:p w14:paraId="6DD7D7E0" w14:textId="624C13B0" w:rsidR="00635A34" w:rsidRPr="007F5E3B" w:rsidRDefault="00635A34" w:rsidP="007F5E3B">
      <w:pPr>
        <w:spacing w:before="24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w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obszarze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konkursowym: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……………………………………………………………………..</w:t>
      </w:r>
    </w:p>
    <w:p w14:paraId="0C81AE9B" w14:textId="146FFFFA" w:rsidR="00635A34" w:rsidRPr="007F5E3B" w:rsidRDefault="00635A34" w:rsidP="00635A34">
      <w:pPr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zadanie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konkursowe:</w:t>
      </w:r>
      <w:r w:rsidR="00E26F3C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……………………………………………………………………..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</w:p>
    <w:p w14:paraId="2BED3BDE" w14:textId="270AC8A9" w:rsidR="00635A34" w:rsidRPr="007F5E3B" w:rsidRDefault="00635A34" w:rsidP="007F5E3B">
      <w:pPr>
        <w:spacing w:before="240" w:line="276" w:lineRule="auto"/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</w:pP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TAK/NIE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  <w:t>*</w:t>
      </w:r>
    </w:p>
    <w:p w14:paraId="6595ECC1" w14:textId="0F370DEE" w:rsidR="00635A34" w:rsidRPr="007F5E3B" w:rsidRDefault="00635A34" w:rsidP="007F5E3B">
      <w:pPr>
        <w:spacing w:before="960" w:line="276" w:lineRule="auto"/>
        <w:ind w:firstLine="708"/>
        <w:jc w:val="center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F5E3B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F5E3B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F5E3B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............................................</w:t>
      </w:r>
    </w:p>
    <w:p w14:paraId="43A89EA6" w14:textId="31419EE6" w:rsidR="00635A34" w:rsidRPr="007F5E3B" w:rsidRDefault="00635A34" w:rsidP="00635A34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ab/>
        <w:t>(miejscowość,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data)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7F5E3B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F5E3B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F5E3B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F5E3B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F5E3B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(podpis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kandydata)</w:t>
      </w:r>
    </w:p>
    <w:p w14:paraId="49466306" w14:textId="7E7B182A" w:rsidR="00635A34" w:rsidRPr="007F5E3B" w:rsidRDefault="00635A34" w:rsidP="007F5E3B">
      <w:pPr>
        <w:spacing w:before="24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*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niepotrzebne</w:t>
      </w:r>
      <w:r w:rsidR="00E26F3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F5E3B">
        <w:rPr>
          <w:rFonts w:ascii="Arial" w:eastAsiaTheme="minorHAnsi" w:hAnsi="Arial" w:cs="Arial"/>
          <w:color w:val="000000" w:themeColor="text1"/>
          <w:sz w:val="22"/>
          <w:szCs w:val="22"/>
        </w:rPr>
        <w:t>skreślić</w:t>
      </w:r>
    </w:p>
    <w:p w14:paraId="2C51C93A" w14:textId="77777777" w:rsidR="00635A34" w:rsidRPr="007F5E3B" w:rsidRDefault="00635A34" w:rsidP="00635A34">
      <w:pPr>
        <w:suppressAutoHyphens w:val="0"/>
        <w:spacing w:line="276" w:lineRule="auto"/>
        <w:rPr>
          <w:rFonts w:ascii="Arial" w:eastAsia="Calibri" w:hAnsi="Arial" w:cs="Arial"/>
          <w:b/>
          <w:bCs/>
          <w:iCs/>
          <w:sz w:val="22"/>
          <w:szCs w:val="22"/>
        </w:rPr>
      </w:pPr>
      <w:r w:rsidRPr="007F5E3B">
        <w:rPr>
          <w:rFonts w:ascii="Arial" w:hAnsi="Arial" w:cs="Arial"/>
          <w:sz w:val="22"/>
          <w:szCs w:val="22"/>
        </w:rPr>
        <w:br w:type="page"/>
      </w:r>
    </w:p>
    <w:p w14:paraId="58A18D10" w14:textId="664A300F" w:rsidR="00635A34" w:rsidRPr="007F5E3B" w:rsidRDefault="00635A34" w:rsidP="00635A34">
      <w:pPr>
        <w:pStyle w:val="Nagwek2"/>
        <w:spacing w:line="276" w:lineRule="auto"/>
        <w:rPr>
          <w:sz w:val="22"/>
          <w:szCs w:val="22"/>
        </w:rPr>
      </w:pPr>
      <w:r w:rsidRPr="007F5E3B">
        <w:rPr>
          <w:sz w:val="22"/>
          <w:szCs w:val="22"/>
        </w:rPr>
        <w:lastRenderedPageBreak/>
        <w:t>Klauzula</w:t>
      </w:r>
      <w:r w:rsidR="00E26F3C">
        <w:rPr>
          <w:sz w:val="22"/>
          <w:szCs w:val="22"/>
        </w:rPr>
        <w:t xml:space="preserve"> </w:t>
      </w:r>
      <w:r w:rsidRPr="007F5E3B">
        <w:rPr>
          <w:sz w:val="22"/>
          <w:szCs w:val="22"/>
        </w:rPr>
        <w:t>informacyjna</w:t>
      </w:r>
    </w:p>
    <w:p w14:paraId="4150D7F8" w14:textId="55CBD6EB" w:rsidR="00635A34" w:rsidRPr="007F5E3B" w:rsidRDefault="00635A34" w:rsidP="00E26F3C">
      <w:pPr>
        <w:suppressAutoHyphens w:val="0"/>
        <w:spacing w:before="240" w:line="276" w:lineRule="auto"/>
        <w:rPr>
          <w:rFonts w:ascii="Arial" w:hAnsi="Arial" w:cs="Arial"/>
          <w:sz w:val="22"/>
          <w:szCs w:val="22"/>
        </w:rPr>
      </w:pPr>
      <w:r w:rsidRPr="007F5E3B">
        <w:rPr>
          <w:rFonts w:ascii="Arial" w:hAnsi="Arial" w:cs="Arial"/>
          <w:sz w:val="22"/>
          <w:szCs w:val="22"/>
        </w:rPr>
        <w:t>Uprzejmie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informujemy,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że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administratorem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danych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osobowych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jest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Województwo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Mazowieckie,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dane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kontaktowe: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Urząd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Marszałkowski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Województwa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Mazowieckiego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="00E26F3C">
        <w:rPr>
          <w:rFonts w:ascii="Arial" w:hAnsi="Arial" w:cs="Arial"/>
          <w:sz w:val="22"/>
          <w:szCs w:val="22"/>
        </w:rPr>
        <w:br/>
      </w:r>
      <w:r w:rsidRPr="007F5E3B">
        <w:rPr>
          <w:rFonts w:ascii="Arial" w:hAnsi="Arial" w:cs="Arial"/>
          <w:sz w:val="22"/>
          <w:szCs w:val="22"/>
        </w:rPr>
        <w:t>w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Warszawie,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ul.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Jagiellońska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26,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03-719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Warszawa,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tel.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(22)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5979-100,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email:</w:t>
      </w:r>
      <w:r w:rsidR="00E26F3C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7F5E3B">
          <w:rPr>
            <w:rStyle w:val="Hipercze"/>
            <w:rFonts w:ascii="Arial" w:hAnsi="Arial" w:cs="Arial"/>
            <w:sz w:val="22"/>
            <w:szCs w:val="22"/>
          </w:rPr>
          <w:t>urzad_marszalkowski@mazovia.pl</w:t>
        </w:r>
      </w:hyperlink>
      <w:r w:rsidRPr="007F5E3B">
        <w:rPr>
          <w:rFonts w:ascii="Arial" w:hAnsi="Arial" w:cs="Arial"/>
          <w:sz w:val="22"/>
          <w:szCs w:val="22"/>
        </w:rPr>
        <w:t>,</w:t>
      </w:r>
      <w:r w:rsidR="00E26F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E3B">
        <w:rPr>
          <w:rFonts w:ascii="Arial" w:hAnsi="Arial" w:cs="Arial"/>
          <w:sz w:val="22"/>
          <w:szCs w:val="22"/>
        </w:rPr>
        <w:t>ePUAP</w:t>
      </w:r>
      <w:proofErr w:type="spellEnd"/>
      <w:r w:rsidRPr="007F5E3B">
        <w:rPr>
          <w:rFonts w:ascii="Arial" w:hAnsi="Arial" w:cs="Arial"/>
          <w:sz w:val="22"/>
          <w:szCs w:val="22"/>
        </w:rPr>
        <w:t>: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/</w:t>
      </w:r>
      <w:proofErr w:type="spellStart"/>
      <w:r w:rsidRPr="007F5E3B">
        <w:rPr>
          <w:rFonts w:ascii="Arial" w:hAnsi="Arial" w:cs="Arial"/>
          <w:sz w:val="22"/>
          <w:szCs w:val="22"/>
        </w:rPr>
        <w:t>umwm</w:t>
      </w:r>
      <w:proofErr w:type="spellEnd"/>
      <w:r w:rsidRPr="007F5E3B">
        <w:rPr>
          <w:rFonts w:ascii="Arial" w:hAnsi="Arial" w:cs="Arial"/>
          <w:sz w:val="22"/>
          <w:szCs w:val="22"/>
        </w:rPr>
        <w:t>/</w:t>
      </w:r>
      <w:proofErr w:type="spellStart"/>
      <w:r w:rsidRPr="007F5E3B">
        <w:rPr>
          <w:rFonts w:ascii="Arial" w:hAnsi="Arial" w:cs="Arial"/>
          <w:sz w:val="22"/>
          <w:szCs w:val="22"/>
        </w:rPr>
        <w:t>esp</w:t>
      </w:r>
      <w:proofErr w:type="spellEnd"/>
      <w:r w:rsidRPr="007F5E3B">
        <w:rPr>
          <w:rFonts w:ascii="Arial" w:hAnsi="Arial" w:cs="Arial"/>
          <w:sz w:val="22"/>
          <w:szCs w:val="22"/>
        </w:rPr>
        <w:t>.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Administrator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wyznaczył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inspektora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ochrony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danych,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którym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można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skontaktować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się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pod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adresem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mail:</w:t>
      </w:r>
      <w:r w:rsidR="00E26F3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7F5E3B">
          <w:rPr>
            <w:rStyle w:val="Hipercze"/>
            <w:rFonts w:ascii="Arial" w:hAnsi="Arial" w:cs="Arial"/>
            <w:sz w:val="22"/>
            <w:szCs w:val="22"/>
          </w:rPr>
          <w:t>iod@mazovia.pl</w:t>
        </w:r>
      </w:hyperlink>
      <w:r w:rsidRPr="007F5E3B">
        <w:rPr>
          <w:rFonts w:ascii="Arial" w:hAnsi="Arial" w:cs="Arial"/>
          <w:sz w:val="22"/>
          <w:szCs w:val="22"/>
        </w:rPr>
        <w:t>.</w:t>
      </w:r>
    </w:p>
    <w:p w14:paraId="557A2B72" w14:textId="7DF58209" w:rsidR="00635A34" w:rsidRPr="007F5E3B" w:rsidRDefault="00635A34" w:rsidP="00635A34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7F5E3B">
        <w:rPr>
          <w:rFonts w:ascii="Arial" w:hAnsi="Arial" w:cs="Arial"/>
          <w:sz w:val="22"/>
          <w:szCs w:val="22"/>
        </w:rPr>
        <w:t>Pani/Pana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dane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osobowe:</w:t>
      </w:r>
    </w:p>
    <w:p w14:paraId="4AE192E6" w14:textId="0800CE3D" w:rsidR="00635A34" w:rsidRPr="007F5E3B" w:rsidRDefault="00635A34" w:rsidP="00635A34">
      <w:pPr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7F5E3B">
        <w:rPr>
          <w:rFonts w:ascii="Arial" w:hAnsi="Arial" w:cs="Arial"/>
          <w:sz w:val="22"/>
          <w:szCs w:val="22"/>
        </w:rPr>
        <w:t>będą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przetwarzane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związku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zadaniem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realizowanym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interesie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publicznym,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="00E26F3C">
        <w:rPr>
          <w:rFonts w:ascii="Arial" w:hAnsi="Arial" w:cs="Arial"/>
          <w:sz w:val="22"/>
          <w:szCs w:val="22"/>
        </w:rPr>
        <w:br/>
      </w:r>
      <w:r w:rsidRPr="007F5E3B">
        <w:rPr>
          <w:rFonts w:ascii="Arial" w:hAnsi="Arial" w:cs="Arial"/>
          <w:sz w:val="22"/>
          <w:szCs w:val="22"/>
        </w:rPr>
        <w:t>o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którym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mowa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art.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4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ust.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1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pkt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3,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art.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13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i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art.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15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ustawy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dnia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24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kwietnia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2003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r.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działalności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pożytku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publicznego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i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wolontariacie,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ramach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którego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organizacja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pozarządowa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składa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ofertę/y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otwartym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konkursie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ofert;</w:t>
      </w:r>
    </w:p>
    <w:p w14:paraId="4ACD5D44" w14:textId="2C32CB70" w:rsidR="00635A34" w:rsidRPr="007F5E3B" w:rsidRDefault="00635A34" w:rsidP="00635A34">
      <w:pPr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7F5E3B">
        <w:rPr>
          <w:rFonts w:ascii="Arial" w:hAnsi="Arial" w:cs="Arial"/>
          <w:sz w:val="22"/>
          <w:szCs w:val="22"/>
        </w:rPr>
        <w:t>mogą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być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udostępnione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podmiotom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uprawnionym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do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ich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otrzymania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na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podstawie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przepisów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prawa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oraz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świadczącym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obsługę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administracyjno-organizacyjną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Urzędu;</w:t>
      </w:r>
    </w:p>
    <w:p w14:paraId="437FE021" w14:textId="0D7A9AC9" w:rsidR="00635A34" w:rsidRPr="007F5E3B" w:rsidRDefault="00635A34" w:rsidP="00635A34">
      <w:pPr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7F5E3B">
        <w:rPr>
          <w:rFonts w:ascii="Arial" w:hAnsi="Arial" w:cs="Arial"/>
          <w:sz w:val="22"/>
          <w:szCs w:val="22"/>
        </w:rPr>
        <w:t>będą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przechowywane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nie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dłużej,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niż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to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wynika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przepisów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ustawy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dnia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14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lipca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1983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r.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narodowym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zasobie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archiwalnym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i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archiwach.</w:t>
      </w:r>
    </w:p>
    <w:p w14:paraId="1E49C1A5" w14:textId="08CFB1CC" w:rsidR="00635A34" w:rsidRPr="007F5E3B" w:rsidRDefault="00635A34" w:rsidP="00E26F3C">
      <w:pPr>
        <w:suppressAutoHyphens w:val="0"/>
        <w:spacing w:before="120" w:line="276" w:lineRule="auto"/>
        <w:rPr>
          <w:rFonts w:ascii="Arial" w:hAnsi="Arial" w:cs="Arial"/>
          <w:sz w:val="22"/>
          <w:szCs w:val="22"/>
        </w:rPr>
      </w:pPr>
      <w:r w:rsidRPr="007F5E3B">
        <w:rPr>
          <w:rFonts w:ascii="Arial" w:hAnsi="Arial" w:cs="Arial"/>
          <w:sz w:val="22"/>
          <w:szCs w:val="22"/>
        </w:rPr>
        <w:t>W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granicach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i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na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zasadach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opisanych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przepisach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prawa,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przysługuje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Pani/Panu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prawo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żądania:</w:t>
      </w:r>
      <w:r w:rsidR="00E26F3C">
        <w:rPr>
          <w:rFonts w:ascii="Arial" w:hAnsi="Arial" w:cs="Arial"/>
          <w:sz w:val="22"/>
          <w:szCs w:val="22"/>
        </w:rPr>
        <w:t xml:space="preserve"> </w:t>
      </w:r>
    </w:p>
    <w:p w14:paraId="0E969762" w14:textId="48FE03AF" w:rsidR="00635A34" w:rsidRPr="007F5E3B" w:rsidRDefault="00635A34" w:rsidP="00635A34">
      <w:pPr>
        <w:numPr>
          <w:ilvl w:val="0"/>
          <w:numId w:val="2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7F5E3B">
        <w:rPr>
          <w:rFonts w:ascii="Arial" w:hAnsi="Arial" w:cs="Arial"/>
          <w:sz w:val="22"/>
          <w:szCs w:val="22"/>
        </w:rPr>
        <w:t>dostępu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do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swoich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danych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osobowych,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ich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sprostowania,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usunięcia,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ograniczenia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przetwarzania,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wniesienia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sprzeciwu,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przyczyn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związanych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Pani/Pana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szczególną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sytuacją;</w:t>
      </w:r>
    </w:p>
    <w:p w14:paraId="423A462B" w14:textId="329C3C70" w:rsidR="00635A34" w:rsidRPr="007F5E3B" w:rsidRDefault="00635A34" w:rsidP="00635A34">
      <w:pPr>
        <w:numPr>
          <w:ilvl w:val="0"/>
          <w:numId w:val="2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7F5E3B">
        <w:rPr>
          <w:rFonts w:ascii="Arial" w:hAnsi="Arial" w:cs="Arial"/>
          <w:sz w:val="22"/>
          <w:szCs w:val="22"/>
        </w:rPr>
        <w:t>wniesienia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skargi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do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organu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nadzorczego,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którym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jest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Prezes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Urzędu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Ochrony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Danych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Osobowych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(szczegóły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na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stronie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internetowej</w:t>
      </w:r>
      <w:r w:rsidR="00E26F3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7F5E3B">
          <w:rPr>
            <w:rStyle w:val="Hipercze"/>
            <w:rFonts w:ascii="Arial" w:hAnsi="Arial" w:cs="Arial"/>
            <w:sz w:val="22"/>
            <w:szCs w:val="22"/>
          </w:rPr>
          <w:t>https://uodo.gov.pl</w:t>
        </w:r>
      </w:hyperlink>
      <w:r w:rsidRPr="007F5E3B">
        <w:rPr>
          <w:rFonts w:ascii="Arial" w:hAnsi="Arial" w:cs="Arial"/>
          <w:sz w:val="22"/>
          <w:szCs w:val="22"/>
        </w:rPr>
        <w:t>).</w:t>
      </w:r>
      <w:r w:rsidR="00E26F3C">
        <w:rPr>
          <w:rFonts w:ascii="Arial" w:hAnsi="Arial" w:cs="Arial"/>
          <w:sz w:val="22"/>
          <w:szCs w:val="22"/>
        </w:rPr>
        <w:t xml:space="preserve"> </w:t>
      </w:r>
    </w:p>
    <w:p w14:paraId="1004BAC6" w14:textId="379F6082" w:rsidR="00635A34" w:rsidRPr="007F5E3B" w:rsidRDefault="00635A34" w:rsidP="00E26F3C">
      <w:pPr>
        <w:suppressAutoHyphens w:val="0"/>
        <w:spacing w:before="120" w:line="276" w:lineRule="auto"/>
        <w:rPr>
          <w:rFonts w:ascii="Arial" w:hAnsi="Arial" w:cs="Arial"/>
          <w:sz w:val="22"/>
          <w:szCs w:val="22"/>
        </w:rPr>
      </w:pPr>
      <w:r w:rsidRPr="007F5E3B">
        <w:rPr>
          <w:rFonts w:ascii="Arial" w:hAnsi="Arial" w:cs="Arial"/>
          <w:sz w:val="22"/>
          <w:szCs w:val="22"/>
        </w:rPr>
        <w:t>Podanie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danych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osobowych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jest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dobrowolne.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Brak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podania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danych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skutkować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będzie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brakiem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możliwości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udziału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w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zadaniu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publicznym,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o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którym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mowa</w:t>
      </w:r>
      <w:r w:rsidR="00E26F3C">
        <w:rPr>
          <w:rFonts w:ascii="Arial" w:hAnsi="Arial" w:cs="Arial"/>
          <w:sz w:val="22"/>
          <w:szCs w:val="22"/>
        </w:rPr>
        <w:t xml:space="preserve"> </w:t>
      </w:r>
      <w:r w:rsidRPr="007F5E3B">
        <w:rPr>
          <w:rFonts w:ascii="Arial" w:hAnsi="Arial" w:cs="Arial"/>
          <w:sz w:val="22"/>
          <w:szCs w:val="22"/>
        </w:rPr>
        <w:t>powyżej.</w:t>
      </w:r>
    </w:p>
    <w:sectPr w:rsidR="00635A34" w:rsidRPr="007F5E3B" w:rsidSect="0020057B">
      <w:footerReference w:type="default" r:id="rId10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E6E8" w14:textId="77777777" w:rsidR="00C90B43" w:rsidRDefault="00C90B43" w:rsidP="00326802">
      <w:r>
        <w:separator/>
      </w:r>
    </w:p>
  </w:endnote>
  <w:endnote w:type="continuationSeparator" w:id="0">
    <w:p w14:paraId="6A5DC299" w14:textId="77777777" w:rsidR="00C90B43" w:rsidRDefault="00C90B43" w:rsidP="0032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759445"/>
      <w:docPartObj>
        <w:docPartGallery w:val="Page Numbers (Bottom of Page)"/>
        <w:docPartUnique/>
      </w:docPartObj>
    </w:sdtPr>
    <w:sdtEndPr/>
    <w:sdtContent>
      <w:p w14:paraId="02283FD6" w14:textId="084602F0" w:rsidR="00326802" w:rsidRDefault="003268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50569" w14:textId="77777777" w:rsidR="00326802" w:rsidRDefault="003268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0ED6" w14:textId="77777777" w:rsidR="00C90B43" w:rsidRDefault="00C90B43" w:rsidP="00326802">
      <w:r>
        <w:separator/>
      </w:r>
    </w:p>
  </w:footnote>
  <w:footnote w:type="continuationSeparator" w:id="0">
    <w:p w14:paraId="15342FDE" w14:textId="77777777" w:rsidR="00C90B43" w:rsidRDefault="00C90B43" w:rsidP="0032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9B"/>
    <w:rsid w:val="00060866"/>
    <w:rsid w:val="001835CC"/>
    <w:rsid w:val="00326802"/>
    <w:rsid w:val="00516318"/>
    <w:rsid w:val="0052149B"/>
    <w:rsid w:val="00635A34"/>
    <w:rsid w:val="007F5E3B"/>
    <w:rsid w:val="00B31A14"/>
    <w:rsid w:val="00C4726A"/>
    <w:rsid w:val="00C90B43"/>
    <w:rsid w:val="00E2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863C"/>
  <w15:chartTrackingRefBased/>
  <w15:docId w15:val="{1D5CC8AF-9A93-4CC2-916A-3E625008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A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agwek3"/>
    <w:next w:val="Normalny"/>
    <w:link w:val="Nagwek1Znak"/>
    <w:uiPriority w:val="9"/>
    <w:qFormat/>
    <w:rsid w:val="007F5E3B"/>
    <w:pPr>
      <w:outlineLvl w:val="0"/>
    </w:pPr>
    <w:rPr>
      <w:rFonts w:cs="Arial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5A34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5A34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5A34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35A34"/>
    <w:rPr>
      <w:rFonts w:ascii="Arial" w:eastAsiaTheme="majorEastAsia" w:hAnsi="Arial" w:cstheme="majorBidi"/>
      <w:b/>
      <w:sz w:val="20"/>
      <w:szCs w:val="24"/>
      <w:lang w:eastAsia="ar-SA"/>
    </w:rPr>
  </w:style>
  <w:style w:type="character" w:styleId="Hipercze">
    <w:name w:val="Hyperlink"/>
    <w:semiHidden/>
    <w:rsid w:val="00635A34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635A3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268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8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6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8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F5E3B"/>
    <w:rPr>
      <w:rFonts w:ascii="Arial" w:eastAsiaTheme="majorEastAsia" w:hAnsi="Arial" w:cs="Arial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Wojciechowicz Piotr</dc:creator>
  <cp:keywords/>
  <dc:description/>
  <cp:lastModifiedBy>Anna Walenciuk </cp:lastModifiedBy>
  <cp:revision>3</cp:revision>
  <dcterms:created xsi:type="dcterms:W3CDTF">2022-02-22T08:28:00Z</dcterms:created>
  <dcterms:modified xsi:type="dcterms:W3CDTF">2022-02-22T08:29:00Z</dcterms:modified>
</cp:coreProperties>
</file>