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7C467" w14:textId="77777777" w:rsidR="004A31F8" w:rsidRPr="00C76485" w:rsidRDefault="004A31F8" w:rsidP="00014DA9">
      <w:pPr>
        <w:pStyle w:val="Nagwek1"/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76485">
        <w:rPr>
          <w:rFonts w:ascii="Arial" w:eastAsia="Times New Roman" w:hAnsi="Arial" w:cs="Arial"/>
          <w:b/>
          <w:sz w:val="22"/>
          <w:szCs w:val="22"/>
          <w:lang w:eastAsia="pl-PL"/>
        </w:rPr>
        <w:t>Seminarium szkoleniowe dla gmin dotyczące sprawozdawczości z obszaru gospodarki odpadami komunalnymi i sprawozdawczości z ochrony powietrza</w:t>
      </w:r>
    </w:p>
    <w:p w14:paraId="7CE67948" w14:textId="4272F611" w:rsidR="004A31F8" w:rsidRDefault="004A31F8" w:rsidP="005E1F6F">
      <w:pPr>
        <w:tabs>
          <w:tab w:val="left" w:pos="5564"/>
        </w:tabs>
        <w:spacing w:line="276" w:lineRule="auto"/>
        <w:rPr>
          <w:rFonts w:ascii="Arial" w:hAnsi="Arial" w:cs="Arial"/>
          <w:b/>
        </w:rPr>
      </w:pPr>
      <w:r w:rsidRPr="00C76485">
        <w:rPr>
          <w:rFonts w:ascii="Arial" w:hAnsi="Arial" w:cs="Arial"/>
          <w:b/>
        </w:rPr>
        <w:t>Terminy szkoleń</w:t>
      </w:r>
    </w:p>
    <w:p w14:paraId="450F701C" w14:textId="77777777" w:rsidR="00446A27" w:rsidRPr="00C76485" w:rsidRDefault="00446A27" w:rsidP="005E1F6F">
      <w:pPr>
        <w:tabs>
          <w:tab w:val="left" w:pos="5564"/>
        </w:tabs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p w14:paraId="30C7C581" w14:textId="77777777" w:rsidR="004A31F8" w:rsidRPr="00C76485" w:rsidRDefault="004A31F8" w:rsidP="00A30D6E">
      <w:pPr>
        <w:pStyle w:val="Nagwek2"/>
        <w:spacing w:after="240" w:line="276" w:lineRule="auto"/>
        <w:rPr>
          <w:rFonts w:ascii="Arial" w:hAnsi="Arial" w:cs="Arial"/>
          <w:b w:val="0"/>
          <w:szCs w:val="22"/>
        </w:rPr>
      </w:pPr>
      <w:r w:rsidRPr="00C76485">
        <w:rPr>
          <w:rFonts w:ascii="Arial" w:hAnsi="Arial" w:cs="Arial"/>
          <w:szCs w:val="22"/>
        </w:rPr>
        <w:t>20 luty 2019 r.</w:t>
      </w:r>
    </w:p>
    <w:p w14:paraId="7F258302" w14:textId="612B6863" w:rsidR="004A31F8" w:rsidRPr="00C76485" w:rsidRDefault="004A31F8" w:rsidP="003747F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miński </w:t>
      </w:r>
      <w:r w:rsidR="00C72156" w:rsidRPr="00C76485">
        <w:rPr>
          <w:rFonts w:ascii="Arial" w:hAnsi="Arial" w:cs="Arial"/>
        </w:rPr>
        <w:t>– gminy:</w:t>
      </w:r>
    </w:p>
    <w:p w14:paraId="5D1FF2EA" w14:textId="77777777" w:rsidR="004A31F8" w:rsidRPr="00C76485" w:rsidRDefault="004A31F8" w:rsidP="00014DA9">
      <w:pPr>
        <w:spacing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>Cegłów , Dębe Wielkie, Dobre, Jakubów, Kałuszyn, Latowicz, Mińsk Mazowiecki – gmina, Mińsk Mazowiecki – miasto, Mrozy, Siennica, Stanisławów, Halinów, Sulejówek</w:t>
      </w:r>
    </w:p>
    <w:p w14:paraId="2DB6D958" w14:textId="03E4F3E7" w:rsidR="004A31F8" w:rsidRPr="00C76485" w:rsidRDefault="007C5E99" w:rsidP="003747F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4A31F8" w:rsidRPr="00C76485">
        <w:rPr>
          <w:rFonts w:ascii="Arial" w:hAnsi="Arial" w:cs="Arial"/>
        </w:rPr>
        <w:t xml:space="preserve">wołomiński </w:t>
      </w:r>
      <w:r w:rsidR="00C72156" w:rsidRPr="00C76485">
        <w:rPr>
          <w:rFonts w:ascii="Arial" w:hAnsi="Arial" w:cs="Arial"/>
        </w:rPr>
        <w:t>– gminy:</w:t>
      </w:r>
      <w:r w:rsidR="004A31F8" w:rsidRPr="00C76485">
        <w:rPr>
          <w:rFonts w:ascii="Arial" w:hAnsi="Arial" w:cs="Arial"/>
        </w:rPr>
        <w:tab/>
      </w:r>
    </w:p>
    <w:p w14:paraId="5ABCD2BE" w14:textId="77777777" w:rsidR="004A31F8" w:rsidRPr="00C76485" w:rsidRDefault="004A31F8" w:rsidP="00014DA9">
      <w:pPr>
        <w:spacing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>Dąbrówka, Kobyłka, Marki, Poświętne, Radzymin, Wołomin, Ząbki, Zielonka, Jadów, Klembów, Strachówka, Tłuszcz</w:t>
      </w:r>
    </w:p>
    <w:p w14:paraId="18EDB1B2" w14:textId="635139D0" w:rsidR="004A31F8" w:rsidRPr="00C76485" w:rsidRDefault="007C5E99" w:rsidP="003747F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4A31F8" w:rsidRPr="00C76485">
        <w:rPr>
          <w:rFonts w:ascii="Arial" w:hAnsi="Arial" w:cs="Arial"/>
        </w:rPr>
        <w:t xml:space="preserve">węgrowski </w:t>
      </w:r>
      <w:r w:rsidR="00C72156" w:rsidRPr="00C76485">
        <w:rPr>
          <w:rFonts w:ascii="Arial" w:hAnsi="Arial" w:cs="Arial"/>
        </w:rPr>
        <w:t>– gminy:</w:t>
      </w:r>
      <w:r w:rsidR="004A31F8" w:rsidRPr="00C76485">
        <w:rPr>
          <w:rFonts w:ascii="Arial" w:hAnsi="Arial" w:cs="Arial"/>
        </w:rPr>
        <w:tab/>
      </w:r>
    </w:p>
    <w:p w14:paraId="71C6B800" w14:textId="77777777" w:rsidR="004A31F8" w:rsidRPr="00C76485" w:rsidRDefault="004A31F8" w:rsidP="00014DA9">
      <w:pPr>
        <w:spacing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>Grębków, Korytnica, Liw, Łochów, Miedzna, Sadowne, Stoczek, Węgrów, Wierzbno</w:t>
      </w:r>
    </w:p>
    <w:p w14:paraId="6F8DDCFF" w14:textId="7C9E93F2" w:rsidR="004A31F8" w:rsidRPr="00C76485" w:rsidRDefault="007C5E99" w:rsidP="003747F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4A31F8" w:rsidRPr="00C76485">
        <w:rPr>
          <w:rFonts w:ascii="Arial" w:hAnsi="Arial" w:cs="Arial"/>
        </w:rPr>
        <w:t xml:space="preserve">warszawski-zachodni </w:t>
      </w:r>
      <w:r w:rsidR="00C72156" w:rsidRPr="00C76485">
        <w:rPr>
          <w:rFonts w:ascii="Arial" w:hAnsi="Arial" w:cs="Arial"/>
        </w:rPr>
        <w:t>– gminy:</w:t>
      </w:r>
    </w:p>
    <w:p w14:paraId="30640C5D" w14:textId="77777777" w:rsidR="004A31F8" w:rsidRPr="00C76485" w:rsidRDefault="004A31F8" w:rsidP="00014DA9">
      <w:pPr>
        <w:spacing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>Błoni, Izabelin, Kampinos, Leszno, Łomianki, Ożarów Mazowiecki, Stare Babice</w:t>
      </w:r>
    </w:p>
    <w:p w14:paraId="093B0AA7" w14:textId="63EC5182" w:rsidR="004A31F8" w:rsidRPr="00C76485" w:rsidRDefault="007C5E99" w:rsidP="003747F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4A31F8" w:rsidRPr="00C76485">
        <w:rPr>
          <w:rFonts w:ascii="Arial" w:hAnsi="Arial" w:cs="Arial"/>
        </w:rPr>
        <w:t xml:space="preserve">pruszkowski </w:t>
      </w:r>
      <w:r w:rsidR="00C72156" w:rsidRPr="00C76485">
        <w:rPr>
          <w:rFonts w:ascii="Arial" w:hAnsi="Arial" w:cs="Arial"/>
        </w:rPr>
        <w:t>– gminy:</w:t>
      </w:r>
    </w:p>
    <w:p w14:paraId="39146B5B" w14:textId="77777777" w:rsidR="004A31F8" w:rsidRPr="00C76485" w:rsidRDefault="004A31F8" w:rsidP="00014DA9">
      <w:pPr>
        <w:spacing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>Brwinów, Michałowice, Nadarzyn, Piastów, Pruszków, Raszyn</w:t>
      </w:r>
    </w:p>
    <w:p w14:paraId="5F674EDC" w14:textId="21375026" w:rsidR="004A31F8" w:rsidRPr="00C76485" w:rsidRDefault="007C5E99" w:rsidP="003747F0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4A31F8" w:rsidRPr="00C76485">
        <w:rPr>
          <w:rFonts w:ascii="Arial" w:hAnsi="Arial" w:cs="Arial"/>
        </w:rPr>
        <w:t xml:space="preserve">piaseczyński </w:t>
      </w:r>
      <w:r w:rsidR="00C72156" w:rsidRPr="00C76485">
        <w:rPr>
          <w:rFonts w:ascii="Arial" w:hAnsi="Arial" w:cs="Arial"/>
        </w:rPr>
        <w:t>– gminy:</w:t>
      </w:r>
      <w:r w:rsidR="004A31F8" w:rsidRPr="00C76485">
        <w:rPr>
          <w:rFonts w:ascii="Arial" w:hAnsi="Arial" w:cs="Arial"/>
        </w:rPr>
        <w:tab/>
      </w:r>
    </w:p>
    <w:p w14:paraId="19492EBB" w14:textId="77777777" w:rsidR="004A31F8" w:rsidRPr="00C76485" w:rsidRDefault="004A31F8" w:rsidP="00014DA9">
      <w:pPr>
        <w:spacing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>Góra Kalwaria, Konstancin Jeziorna, Lesznowola, Piaseczno, Prażmów, Tarczyn</w:t>
      </w:r>
    </w:p>
    <w:p w14:paraId="2792897C" w14:textId="77777777" w:rsidR="001E2915" w:rsidRPr="00C76485" w:rsidRDefault="004A31F8" w:rsidP="00A30D6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>m. Warszawa</w:t>
      </w:r>
    </w:p>
    <w:p w14:paraId="3BB133D0" w14:textId="77777777" w:rsidR="007C5E99" w:rsidRPr="00C76485" w:rsidRDefault="007C5E99" w:rsidP="00A30D6E">
      <w:pPr>
        <w:pStyle w:val="Nagwek2"/>
        <w:spacing w:before="360" w:after="240" w:line="276" w:lineRule="auto"/>
        <w:rPr>
          <w:rFonts w:ascii="Arial" w:hAnsi="Arial" w:cs="Arial"/>
          <w:szCs w:val="22"/>
        </w:rPr>
      </w:pPr>
      <w:r w:rsidRPr="00C76485">
        <w:rPr>
          <w:rFonts w:ascii="Arial" w:hAnsi="Arial" w:cs="Arial"/>
          <w:szCs w:val="22"/>
        </w:rPr>
        <w:t>21 luty 2019 r.</w:t>
      </w:r>
    </w:p>
    <w:p w14:paraId="3E5B7737" w14:textId="46535C0D" w:rsidR="007C5E99" w:rsidRPr="00C76485" w:rsidRDefault="007C5E99" w:rsidP="003747F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sokołowski </w:t>
      </w:r>
      <w:r w:rsidR="00C72156" w:rsidRPr="00C76485">
        <w:rPr>
          <w:rFonts w:ascii="Arial" w:hAnsi="Arial" w:cs="Arial"/>
        </w:rPr>
        <w:t>– gminy:</w:t>
      </w:r>
    </w:p>
    <w:p w14:paraId="55F946D4" w14:textId="77777777" w:rsidR="007C5E99" w:rsidRPr="00C76485" w:rsidRDefault="007C5E99" w:rsidP="00014DA9">
      <w:pPr>
        <w:spacing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Bielany, Ceranów, Jabłonna Lacka, Kosów Lacki, Repki, Sabnie, Sokołów Podlaski - gmina, Sokołów Podlaski - miasto, Sterdyń, </w:t>
      </w:r>
    </w:p>
    <w:p w14:paraId="571F28A7" w14:textId="0A23A73A" w:rsidR="007C5E99" w:rsidRPr="00C76485" w:rsidRDefault="007C5E99" w:rsidP="003747F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siedlecki </w:t>
      </w:r>
      <w:r w:rsidR="00C72156" w:rsidRPr="00C76485">
        <w:rPr>
          <w:rFonts w:ascii="Arial" w:hAnsi="Arial" w:cs="Arial"/>
        </w:rPr>
        <w:t>– gminy:</w:t>
      </w:r>
    </w:p>
    <w:p w14:paraId="61676F40" w14:textId="77777777" w:rsidR="007C5E99" w:rsidRPr="00C76485" w:rsidRDefault="007C5E99" w:rsidP="00014DA9">
      <w:pPr>
        <w:spacing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Domanice, Korczew, Kotuń, Mokobody, </w:t>
      </w:r>
      <w:r w:rsidR="00014DA9" w:rsidRPr="00C76485">
        <w:rPr>
          <w:rFonts w:ascii="Arial" w:hAnsi="Arial" w:cs="Arial"/>
        </w:rPr>
        <w:t xml:space="preserve">Mordy, Paprotnia, Przesmyki, </w:t>
      </w:r>
      <w:r w:rsidRPr="00C76485">
        <w:rPr>
          <w:rFonts w:ascii="Arial" w:hAnsi="Arial" w:cs="Arial"/>
        </w:rPr>
        <w:t>Siedlce</w:t>
      </w:r>
      <w:r w:rsidR="00014DA9" w:rsidRPr="00C76485">
        <w:rPr>
          <w:rFonts w:ascii="Arial" w:hAnsi="Arial" w:cs="Arial"/>
        </w:rPr>
        <w:t xml:space="preserve"> – gmina, Skórzec, Suchożebry, Wiśniew, Wodynie, </w:t>
      </w:r>
      <w:r w:rsidRPr="00C76485">
        <w:rPr>
          <w:rFonts w:ascii="Arial" w:hAnsi="Arial" w:cs="Arial"/>
        </w:rPr>
        <w:t>Zbuczyn</w:t>
      </w:r>
    </w:p>
    <w:p w14:paraId="5823C942" w14:textId="77777777" w:rsidR="007C5E99" w:rsidRPr="00C76485" w:rsidRDefault="007C5E99" w:rsidP="003747F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>m.</w:t>
      </w:r>
      <w:r w:rsidR="00014DA9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Siedlce</w:t>
      </w:r>
    </w:p>
    <w:p w14:paraId="6FECCF1A" w14:textId="0080FA1B" w:rsidR="00014DA9" w:rsidRPr="00C76485" w:rsidRDefault="007C5E99" w:rsidP="003747F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014DA9" w:rsidRPr="00C76485">
        <w:rPr>
          <w:rFonts w:ascii="Arial" w:hAnsi="Arial" w:cs="Arial"/>
        </w:rPr>
        <w:t xml:space="preserve">łosicki </w:t>
      </w:r>
      <w:r w:rsidR="00C72156" w:rsidRPr="00C76485">
        <w:rPr>
          <w:rFonts w:ascii="Arial" w:hAnsi="Arial" w:cs="Arial"/>
        </w:rPr>
        <w:t>– gminy:</w:t>
      </w:r>
    </w:p>
    <w:p w14:paraId="6AD20863" w14:textId="77777777" w:rsidR="007C5E99" w:rsidRPr="00C76485" w:rsidRDefault="00014DA9" w:rsidP="0089432C">
      <w:pPr>
        <w:spacing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Huszlew, Łosice, Olszanka, Platerów, Sarnaki, </w:t>
      </w:r>
      <w:r w:rsidR="007C5E99" w:rsidRPr="00C76485">
        <w:rPr>
          <w:rFonts w:ascii="Arial" w:hAnsi="Arial" w:cs="Arial"/>
        </w:rPr>
        <w:t>Stara</w:t>
      </w:r>
      <w:r w:rsidRPr="00C76485">
        <w:rPr>
          <w:rFonts w:ascii="Arial" w:hAnsi="Arial" w:cs="Arial"/>
        </w:rPr>
        <w:t xml:space="preserve"> </w:t>
      </w:r>
      <w:r w:rsidR="007C5E99" w:rsidRPr="00C76485">
        <w:rPr>
          <w:rFonts w:ascii="Arial" w:hAnsi="Arial" w:cs="Arial"/>
        </w:rPr>
        <w:t>Kornica</w:t>
      </w:r>
    </w:p>
    <w:p w14:paraId="1698A631" w14:textId="0D5B11DB" w:rsidR="00014DA9" w:rsidRPr="00C76485" w:rsidRDefault="007C5E99" w:rsidP="003747F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014DA9" w:rsidRPr="00C76485">
        <w:rPr>
          <w:rFonts w:ascii="Arial" w:hAnsi="Arial" w:cs="Arial"/>
        </w:rPr>
        <w:t xml:space="preserve">otwocki </w:t>
      </w:r>
      <w:r w:rsidR="00C72156" w:rsidRPr="00C76485">
        <w:rPr>
          <w:rFonts w:ascii="Arial" w:hAnsi="Arial" w:cs="Arial"/>
        </w:rPr>
        <w:t>– gminy:</w:t>
      </w:r>
    </w:p>
    <w:p w14:paraId="792C72C0" w14:textId="77777777" w:rsidR="007C5E99" w:rsidRPr="00C76485" w:rsidRDefault="00014DA9" w:rsidP="0089432C">
      <w:pPr>
        <w:spacing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Celestynów, Józefów, Karczew, Kołbiel, Osieck, Otwock, Sobienie Jeziory, </w:t>
      </w:r>
      <w:r w:rsidR="007C5E99" w:rsidRPr="00C76485">
        <w:rPr>
          <w:rFonts w:ascii="Arial" w:hAnsi="Arial" w:cs="Arial"/>
        </w:rPr>
        <w:t>Wiązowna</w:t>
      </w:r>
    </w:p>
    <w:p w14:paraId="393B1E7F" w14:textId="23D5CFC5" w:rsidR="00014DA9" w:rsidRPr="00C76485" w:rsidRDefault="007C5E99" w:rsidP="003747F0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014DA9" w:rsidRPr="00C76485">
        <w:rPr>
          <w:rFonts w:ascii="Arial" w:hAnsi="Arial" w:cs="Arial"/>
        </w:rPr>
        <w:t xml:space="preserve">garwoliński </w:t>
      </w:r>
      <w:r w:rsidR="00C72156" w:rsidRPr="00C76485">
        <w:rPr>
          <w:rFonts w:ascii="Arial" w:hAnsi="Arial" w:cs="Arial"/>
        </w:rPr>
        <w:t>– gminy:</w:t>
      </w:r>
    </w:p>
    <w:p w14:paraId="2C0DB399" w14:textId="77777777" w:rsidR="007C5E99" w:rsidRPr="00C76485" w:rsidRDefault="00014DA9" w:rsidP="00014DA9">
      <w:pPr>
        <w:spacing w:line="276" w:lineRule="auto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Borowie, </w:t>
      </w:r>
      <w:r w:rsidR="007C5E99" w:rsidRPr="00C76485">
        <w:rPr>
          <w:rFonts w:ascii="Arial" w:hAnsi="Arial" w:cs="Arial"/>
        </w:rPr>
        <w:t>Garwolin</w:t>
      </w:r>
      <w:r w:rsidRPr="00C76485">
        <w:rPr>
          <w:rFonts w:ascii="Arial" w:hAnsi="Arial" w:cs="Arial"/>
        </w:rPr>
        <w:t xml:space="preserve"> – gmina, </w:t>
      </w:r>
      <w:r w:rsidR="007C5E99" w:rsidRPr="00C76485">
        <w:rPr>
          <w:rFonts w:ascii="Arial" w:hAnsi="Arial" w:cs="Arial"/>
        </w:rPr>
        <w:t>Garwolin</w:t>
      </w:r>
      <w:r w:rsidRPr="00C76485">
        <w:rPr>
          <w:rFonts w:ascii="Arial" w:hAnsi="Arial" w:cs="Arial"/>
        </w:rPr>
        <w:t xml:space="preserve"> – miasto, Górzno, </w:t>
      </w:r>
      <w:r w:rsidR="007C5E99" w:rsidRPr="00C76485">
        <w:rPr>
          <w:rFonts w:ascii="Arial" w:hAnsi="Arial" w:cs="Arial"/>
        </w:rPr>
        <w:t>Łaskarzew</w:t>
      </w:r>
      <w:r w:rsidRPr="00C76485">
        <w:rPr>
          <w:rFonts w:ascii="Arial" w:hAnsi="Arial" w:cs="Arial"/>
        </w:rPr>
        <w:t xml:space="preserve"> – gmina, </w:t>
      </w:r>
      <w:r w:rsidR="007C5E99" w:rsidRPr="00C76485">
        <w:rPr>
          <w:rFonts w:ascii="Arial" w:hAnsi="Arial" w:cs="Arial"/>
        </w:rPr>
        <w:t>Łaskarzew</w:t>
      </w:r>
      <w:r w:rsidRPr="00C76485">
        <w:rPr>
          <w:rFonts w:ascii="Arial" w:hAnsi="Arial" w:cs="Arial"/>
        </w:rPr>
        <w:t xml:space="preserve"> – miasto, Maciejowice, </w:t>
      </w:r>
      <w:r w:rsidR="007C5E99" w:rsidRPr="00C76485">
        <w:rPr>
          <w:rFonts w:ascii="Arial" w:hAnsi="Arial" w:cs="Arial"/>
        </w:rPr>
        <w:t>Miast</w:t>
      </w:r>
      <w:r w:rsidRPr="00C76485">
        <w:rPr>
          <w:rFonts w:ascii="Arial" w:hAnsi="Arial" w:cs="Arial"/>
        </w:rPr>
        <w:t xml:space="preserve">ków Kościelny, Parysów, Pilawa, Sobolew, Trojanów, Wilga, </w:t>
      </w:r>
      <w:r w:rsidR="007C5E99" w:rsidRPr="00C76485">
        <w:rPr>
          <w:rFonts w:ascii="Arial" w:hAnsi="Arial" w:cs="Arial"/>
        </w:rPr>
        <w:t>Żelechów</w:t>
      </w:r>
    </w:p>
    <w:p w14:paraId="24AFB6AC" w14:textId="77777777" w:rsidR="00014DA9" w:rsidRPr="00C76485" w:rsidRDefault="00014DA9" w:rsidP="00A30D6E">
      <w:pPr>
        <w:pStyle w:val="Nagwek2"/>
        <w:spacing w:before="360" w:after="240"/>
        <w:rPr>
          <w:rFonts w:ascii="Arial" w:hAnsi="Arial" w:cs="Arial"/>
          <w:szCs w:val="22"/>
        </w:rPr>
      </w:pPr>
      <w:r w:rsidRPr="00C76485">
        <w:rPr>
          <w:rFonts w:ascii="Arial" w:hAnsi="Arial" w:cs="Arial"/>
          <w:szCs w:val="22"/>
        </w:rPr>
        <w:lastRenderedPageBreak/>
        <w:t>4 marca 2019 r.</w:t>
      </w:r>
    </w:p>
    <w:p w14:paraId="00A63C56" w14:textId="77777777" w:rsidR="00014DA9" w:rsidRPr="00C76485" w:rsidRDefault="00014DA9" w:rsidP="009C0EBC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C76485">
        <w:rPr>
          <w:rFonts w:ascii="Arial" w:hAnsi="Arial" w:cs="Arial"/>
        </w:rPr>
        <w:t>m.</w:t>
      </w:r>
      <w:r w:rsidR="00960388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Radom</w:t>
      </w:r>
    </w:p>
    <w:p w14:paraId="04655370" w14:textId="5C7ED228" w:rsidR="00960388" w:rsidRPr="00C76485" w:rsidRDefault="00960388" w:rsidP="009C0EBC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014DA9" w:rsidRPr="00C76485">
        <w:rPr>
          <w:rFonts w:ascii="Arial" w:hAnsi="Arial" w:cs="Arial"/>
        </w:rPr>
        <w:t>radomski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3E3E98E6" w14:textId="77777777" w:rsidR="00014DA9" w:rsidRPr="00C76485" w:rsidRDefault="00014DA9" w:rsidP="00960388">
      <w:pPr>
        <w:rPr>
          <w:rFonts w:ascii="Arial" w:hAnsi="Arial" w:cs="Arial"/>
        </w:rPr>
      </w:pPr>
      <w:r w:rsidRPr="00C76485">
        <w:rPr>
          <w:rFonts w:ascii="Arial" w:hAnsi="Arial" w:cs="Arial"/>
        </w:rPr>
        <w:t>Gózd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Iłża</w:t>
      </w:r>
      <w:r w:rsidR="00960388" w:rsidRPr="00C76485">
        <w:rPr>
          <w:rFonts w:ascii="Arial" w:hAnsi="Arial" w:cs="Arial"/>
        </w:rPr>
        <w:t xml:space="preserve">, Jastrzębia, Jedlińsk, </w:t>
      </w:r>
      <w:r w:rsidRPr="00C76485">
        <w:rPr>
          <w:rFonts w:ascii="Arial" w:hAnsi="Arial" w:cs="Arial"/>
        </w:rPr>
        <w:t>Jedlnia</w:t>
      </w:r>
      <w:r w:rsidR="00960388" w:rsidRPr="00C76485">
        <w:rPr>
          <w:rFonts w:ascii="Arial" w:hAnsi="Arial" w:cs="Arial"/>
        </w:rPr>
        <w:t xml:space="preserve"> Letnisko, Kowala, </w:t>
      </w:r>
      <w:r w:rsidRPr="00C76485">
        <w:rPr>
          <w:rFonts w:ascii="Arial" w:hAnsi="Arial" w:cs="Arial"/>
        </w:rPr>
        <w:t>Pionki</w:t>
      </w:r>
      <w:r w:rsidR="00960388" w:rsidRPr="00C76485">
        <w:rPr>
          <w:rFonts w:ascii="Arial" w:hAnsi="Arial" w:cs="Arial"/>
        </w:rPr>
        <w:t xml:space="preserve"> – gmina, </w:t>
      </w:r>
      <w:r w:rsidRPr="00C76485">
        <w:rPr>
          <w:rFonts w:ascii="Arial" w:hAnsi="Arial" w:cs="Arial"/>
        </w:rPr>
        <w:t>Pionki</w:t>
      </w:r>
      <w:r w:rsidR="00960388" w:rsidRPr="00C76485">
        <w:rPr>
          <w:rFonts w:ascii="Arial" w:hAnsi="Arial" w:cs="Arial"/>
        </w:rPr>
        <w:t xml:space="preserve"> – miasto, Przytyk, Skaryszew, </w:t>
      </w:r>
      <w:r w:rsidRPr="00C76485">
        <w:rPr>
          <w:rFonts w:ascii="Arial" w:hAnsi="Arial" w:cs="Arial"/>
        </w:rPr>
        <w:t>Wierzbica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Wolanów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Zakrzew</w:t>
      </w:r>
    </w:p>
    <w:p w14:paraId="027C9126" w14:textId="2F521DA3" w:rsidR="00960388" w:rsidRPr="00C76485" w:rsidRDefault="00960388" w:rsidP="009C0EBC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014DA9" w:rsidRPr="00C76485">
        <w:rPr>
          <w:rFonts w:ascii="Arial" w:hAnsi="Arial" w:cs="Arial"/>
        </w:rPr>
        <w:t>grójecki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7FD90E02" w14:textId="77777777" w:rsidR="00014DA9" w:rsidRPr="00C76485" w:rsidRDefault="00014DA9" w:rsidP="00960388">
      <w:pPr>
        <w:rPr>
          <w:rFonts w:ascii="Arial" w:hAnsi="Arial" w:cs="Arial"/>
        </w:rPr>
      </w:pPr>
      <w:r w:rsidRPr="00C76485">
        <w:rPr>
          <w:rFonts w:ascii="Arial" w:hAnsi="Arial" w:cs="Arial"/>
        </w:rPr>
        <w:t>Belsk</w:t>
      </w:r>
      <w:r w:rsidR="00960388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Duży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Błędów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Chynów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Goszczyn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Grójec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Jasieniec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Nowe</w:t>
      </w:r>
      <w:r w:rsidR="00960388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Miasto</w:t>
      </w:r>
      <w:r w:rsidR="00960388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nad</w:t>
      </w:r>
      <w:r w:rsidR="00960388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Pilicą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Mogielnica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Pniewy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Warka</w:t>
      </w:r>
    </w:p>
    <w:p w14:paraId="44FB4D34" w14:textId="67FD322A" w:rsidR="00960388" w:rsidRPr="00C76485" w:rsidRDefault="00960388" w:rsidP="009C0EBC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014DA9" w:rsidRPr="00C76485">
        <w:rPr>
          <w:rFonts w:ascii="Arial" w:hAnsi="Arial" w:cs="Arial"/>
        </w:rPr>
        <w:t>białobrzeski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77CD92A3" w14:textId="77777777" w:rsidR="00014DA9" w:rsidRPr="00C76485" w:rsidRDefault="00014DA9" w:rsidP="00960388">
      <w:pPr>
        <w:rPr>
          <w:rFonts w:ascii="Arial" w:hAnsi="Arial" w:cs="Arial"/>
        </w:rPr>
      </w:pPr>
      <w:r w:rsidRPr="00C76485">
        <w:rPr>
          <w:rFonts w:ascii="Arial" w:hAnsi="Arial" w:cs="Arial"/>
        </w:rPr>
        <w:t>Białobrzegi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Radzanów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Stara Błotnica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Promna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Stromiec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Wyśmierzyce</w:t>
      </w:r>
    </w:p>
    <w:p w14:paraId="247F73BF" w14:textId="2CB7670C" w:rsidR="00960388" w:rsidRPr="00C76485" w:rsidRDefault="00960388" w:rsidP="009C0EBC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014DA9" w:rsidRPr="00C76485">
        <w:rPr>
          <w:rFonts w:ascii="Arial" w:hAnsi="Arial" w:cs="Arial"/>
        </w:rPr>
        <w:t>kozienicki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48883C08" w14:textId="77777777" w:rsidR="00014DA9" w:rsidRPr="00C76485" w:rsidRDefault="00014DA9" w:rsidP="00960388">
      <w:pPr>
        <w:rPr>
          <w:rFonts w:ascii="Arial" w:hAnsi="Arial" w:cs="Arial"/>
        </w:rPr>
      </w:pPr>
      <w:r w:rsidRPr="00C76485">
        <w:rPr>
          <w:rFonts w:ascii="Arial" w:hAnsi="Arial" w:cs="Arial"/>
        </w:rPr>
        <w:t>Garbatka Letnisko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Głowaczów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Gniewoszów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Grabów nad Pilicą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Kozienice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Magnuszew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Sieciechów</w:t>
      </w:r>
    </w:p>
    <w:p w14:paraId="2D73C9FC" w14:textId="7324DC1A" w:rsidR="00960388" w:rsidRPr="00C76485" w:rsidRDefault="00960388" w:rsidP="009C0EBC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014DA9" w:rsidRPr="00C76485">
        <w:rPr>
          <w:rFonts w:ascii="Arial" w:hAnsi="Arial" w:cs="Arial"/>
        </w:rPr>
        <w:t>przysuski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4E18A289" w14:textId="77777777" w:rsidR="00014DA9" w:rsidRPr="00C76485" w:rsidRDefault="00014DA9" w:rsidP="00960388">
      <w:pPr>
        <w:rPr>
          <w:rFonts w:ascii="Arial" w:hAnsi="Arial" w:cs="Arial"/>
        </w:rPr>
      </w:pPr>
      <w:r w:rsidRPr="00C76485">
        <w:rPr>
          <w:rFonts w:ascii="Arial" w:hAnsi="Arial" w:cs="Arial"/>
        </w:rPr>
        <w:t>Borkowice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Gielniów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Klwów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Odrzywół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Potworów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Przysucha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Rusinów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Wieniawa</w:t>
      </w:r>
    </w:p>
    <w:p w14:paraId="22204161" w14:textId="30599075" w:rsidR="00960388" w:rsidRPr="00C76485" w:rsidRDefault="00960388" w:rsidP="009C0EBC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014DA9" w:rsidRPr="00C76485">
        <w:rPr>
          <w:rFonts w:ascii="Arial" w:hAnsi="Arial" w:cs="Arial"/>
        </w:rPr>
        <w:t>szydłowiecki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4A78F763" w14:textId="77777777" w:rsidR="00014DA9" w:rsidRPr="00C76485" w:rsidRDefault="00014DA9" w:rsidP="00960388">
      <w:pPr>
        <w:rPr>
          <w:rFonts w:ascii="Arial" w:hAnsi="Arial" w:cs="Arial"/>
        </w:rPr>
      </w:pPr>
      <w:r w:rsidRPr="00C76485">
        <w:rPr>
          <w:rFonts w:ascii="Arial" w:hAnsi="Arial" w:cs="Arial"/>
        </w:rPr>
        <w:t>Chlewiska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Jastrząb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Mirów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Orońsko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Szydłowiec</w:t>
      </w:r>
    </w:p>
    <w:p w14:paraId="1DB75FF1" w14:textId="78BFC046" w:rsidR="00960388" w:rsidRPr="00C76485" w:rsidRDefault="00960388" w:rsidP="009C0EBC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014DA9" w:rsidRPr="00C76485">
        <w:rPr>
          <w:rFonts w:ascii="Arial" w:hAnsi="Arial" w:cs="Arial"/>
        </w:rPr>
        <w:t>zwoleński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1EE86543" w14:textId="77777777" w:rsidR="00014DA9" w:rsidRPr="00C76485" w:rsidRDefault="00014DA9" w:rsidP="00960388">
      <w:pPr>
        <w:rPr>
          <w:rFonts w:ascii="Arial" w:hAnsi="Arial" w:cs="Arial"/>
        </w:rPr>
      </w:pPr>
      <w:r w:rsidRPr="00C76485">
        <w:rPr>
          <w:rFonts w:ascii="Arial" w:hAnsi="Arial" w:cs="Arial"/>
        </w:rPr>
        <w:t>Kazanów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Policzna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Przyłęk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Tczów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Zwoleń</w:t>
      </w:r>
    </w:p>
    <w:p w14:paraId="54818478" w14:textId="0CDFD4BE" w:rsidR="00960388" w:rsidRPr="00C76485" w:rsidRDefault="00960388" w:rsidP="009C0EBC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014DA9" w:rsidRPr="00C76485">
        <w:rPr>
          <w:rFonts w:ascii="Arial" w:hAnsi="Arial" w:cs="Arial"/>
        </w:rPr>
        <w:t>lipski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07C3D43A" w14:textId="77777777" w:rsidR="00A718DB" w:rsidRPr="00C76485" w:rsidRDefault="00014DA9" w:rsidP="00A718DB">
      <w:pPr>
        <w:rPr>
          <w:rFonts w:ascii="Arial" w:hAnsi="Arial" w:cs="Arial"/>
        </w:rPr>
      </w:pPr>
      <w:r w:rsidRPr="00C76485">
        <w:rPr>
          <w:rFonts w:ascii="Arial" w:hAnsi="Arial" w:cs="Arial"/>
        </w:rPr>
        <w:t>Chotcza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Ciepielów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Lipsko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Rzeczniów</w:t>
      </w:r>
      <w:r w:rsidR="00960388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Sienno</w:t>
      </w:r>
      <w:r w:rsidR="002F38AE" w:rsidRPr="00C76485">
        <w:rPr>
          <w:rFonts w:ascii="Arial" w:hAnsi="Arial" w:cs="Arial"/>
        </w:rPr>
        <w:t>,</w:t>
      </w:r>
      <w:r w:rsidR="00960388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Solec</w:t>
      </w:r>
      <w:r w:rsidR="00960388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nad</w:t>
      </w:r>
      <w:r w:rsidR="00960388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Wisłą</w:t>
      </w:r>
    </w:p>
    <w:p w14:paraId="7EB1665F" w14:textId="77777777" w:rsidR="00A718DB" w:rsidRPr="00C76485" w:rsidRDefault="002F38AE" w:rsidP="009C0EBC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C76485">
        <w:rPr>
          <w:rFonts w:ascii="Arial" w:hAnsi="Arial" w:cs="Arial"/>
        </w:rPr>
        <w:t>Związek Międzygminny pod nazwą „NATURA”</w:t>
      </w:r>
    </w:p>
    <w:p w14:paraId="76B13847" w14:textId="77777777" w:rsidR="00960388" w:rsidRPr="00C76485" w:rsidRDefault="00960388" w:rsidP="00A30D6E">
      <w:pPr>
        <w:pStyle w:val="Nagwek2"/>
        <w:spacing w:before="360" w:after="240"/>
        <w:rPr>
          <w:rFonts w:ascii="Arial" w:hAnsi="Arial" w:cs="Arial"/>
          <w:szCs w:val="22"/>
        </w:rPr>
      </w:pPr>
      <w:r w:rsidRPr="00C76485">
        <w:rPr>
          <w:rFonts w:ascii="Arial" w:hAnsi="Arial" w:cs="Arial"/>
          <w:szCs w:val="22"/>
        </w:rPr>
        <w:t>7 marca 2019 r.</w:t>
      </w:r>
    </w:p>
    <w:p w14:paraId="45137066" w14:textId="1D45EB85" w:rsidR="00336907" w:rsidRPr="00C76485" w:rsidRDefault="00336907" w:rsidP="009C0EB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żuromiński </w:t>
      </w:r>
      <w:r w:rsidR="00C72156" w:rsidRPr="00C76485">
        <w:rPr>
          <w:rFonts w:ascii="Arial" w:hAnsi="Arial" w:cs="Arial"/>
        </w:rPr>
        <w:t>– gminy:</w:t>
      </w:r>
    </w:p>
    <w:p w14:paraId="15CBE10F" w14:textId="77777777" w:rsidR="00960388" w:rsidRPr="00C76485" w:rsidRDefault="00960388" w:rsidP="00336907">
      <w:pPr>
        <w:rPr>
          <w:rFonts w:ascii="Arial" w:hAnsi="Arial" w:cs="Arial"/>
        </w:rPr>
      </w:pPr>
      <w:r w:rsidRPr="00C76485">
        <w:rPr>
          <w:rFonts w:ascii="Arial" w:hAnsi="Arial" w:cs="Arial"/>
        </w:rPr>
        <w:t>Bieżuń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Kuczbork Osada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Lubowidz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Lutocin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Siemiątkowo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Żuromin</w:t>
      </w:r>
    </w:p>
    <w:p w14:paraId="4985B46C" w14:textId="3E028C67" w:rsidR="00336907" w:rsidRPr="00C76485" w:rsidRDefault="00336907" w:rsidP="009C0EB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960388" w:rsidRPr="00C76485">
        <w:rPr>
          <w:rFonts w:ascii="Arial" w:hAnsi="Arial" w:cs="Arial"/>
        </w:rPr>
        <w:t>mławski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29676103" w14:textId="77777777" w:rsidR="00960388" w:rsidRPr="00C76485" w:rsidRDefault="00960388" w:rsidP="00336907">
      <w:pPr>
        <w:rPr>
          <w:rFonts w:ascii="Arial" w:hAnsi="Arial" w:cs="Arial"/>
        </w:rPr>
      </w:pPr>
      <w:r w:rsidRPr="00C76485">
        <w:rPr>
          <w:rFonts w:ascii="Arial" w:hAnsi="Arial" w:cs="Arial"/>
        </w:rPr>
        <w:t>Dzierzgowo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Lipowiec</w:t>
      </w:r>
      <w:r w:rsidR="00336907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Kościelny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Mława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Radzanów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Strzegowo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Stupsk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Szreńsk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Szydłowo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Wieczfnia Kościelna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Wiśniewo</w:t>
      </w:r>
    </w:p>
    <w:p w14:paraId="7E017864" w14:textId="2D164092" w:rsidR="00336907" w:rsidRPr="00C76485" w:rsidRDefault="00336907" w:rsidP="009C0EB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960388" w:rsidRPr="00C76485">
        <w:rPr>
          <w:rFonts w:ascii="Arial" w:hAnsi="Arial" w:cs="Arial"/>
        </w:rPr>
        <w:t>ciechanowski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19749F66" w14:textId="77777777" w:rsidR="00336907" w:rsidRPr="00C76485" w:rsidRDefault="00960388" w:rsidP="00336907">
      <w:pPr>
        <w:rPr>
          <w:rFonts w:ascii="Arial" w:hAnsi="Arial" w:cs="Arial"/>
        </w:rPr>
      </w:pPr>
      <w:r w:rsidRPr="00C76485">
        <w:rPr>
          <w:rFonts w:ascii="Arial" w:hAnsi="Arial" w:cs="Arial"/>
        </w:rPr>
        <w:t>Ciechanów–miasto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Ciechanów-gmina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Glinojeck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Gołymin-Ośrodek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Grudusk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Ojrzeń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Opinogóra Górna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Regimin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Sońsk</w:t>
      </w:r>
      <w:r w:rsidR="00336907" w:rsidRPr="00C76485">
        <w:rPr>
          <w:rFonts w:ascii="Arial" w:hAnsi="Arial" w:cs="Arial"/>
        </w:rPr>
        <w:t xml:space="preserve">, </w:t>
      </w:r>
    </w:p>
    <w:p w14:paraId="2A13C454" w14:textId="31C7566C" w:rsidR="00336907" w:rsidRPr="00C76485" w:rsidRDefault="00336907" w:rsidP="009C0EB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960388" w:rsidRPr="00C76485">
        <w:rPr>
          <w:rFonts w:ascii="Arial" w:hAnsi="Arial" w:cs="Arial"/>
        </w:rPr>
        <w:t>płoński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535F8DCD" w14:textId="77777777" w:rsidR="00960388" w:rsidRPr="00C76485" w:rsidRDefault="00960388" w:rsidP="00336907">
      <w:pPr>
        <w:rPr>
          <w:rFonts w:ascii="Arial" w:hAnsi="Arial" w:cs="Arial"/>
        </w:rPr>
      </w:pPr>
      <w:r w:rsidRPr="00C76485">
        <w:rPr>
          <w:rFonts w:ascii="Arial" w:hAnsi="Arial" w:cs="Arial"/>
        </w:rPr>
        <w:t>Baboszewo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Czerwińsk nad Wisłą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Dzierzążnia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Joniec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Naruszewo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Nowe Miasto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Płońsk-gmina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Płońsk</w:t>
      </w:r>
      <w:r w:rsidR="00336907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-</w:t>
      </w:r>
      <w:r w:rsidR="00336907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miasto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Raciąż</w:t>
      </w:r>
      <w:r w:rsidR="00336907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-</w:t>
      </w:r>
      <w:r w:rsidR="00336907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gmina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Raciąż</w:t>
      </w:r>
      <w:r w:rsidR="00336907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-</w:t>
      </w:r>
      <w:r w:rsidR="00336907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miasto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Sochocin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Załuski</w:t>
      </w:r>
    </w:p>
    <w:p w14:paraId="13CFCFA9" w14:textId="2E6B3025" w:rsidR="00336907" w:rsidRPr="00C76485" w:rsidRDefault="00336907" w:rsidP="009C0EB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960388" w:rsidRPr="00C76485">
        <w:rPr>
          <w:rFonts w:ascii="Arial" w:hAnsi="Arial" w:cs="Arial"/>
        </w:rPr>
        <w:t>legionowski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265E463C" w14:textId="77777777" w:rsidR="00960388" w:rsidRPr="00C76485" w:rsidRDefault="00960388" w:rsidP="00336907">
      <w:pPr>
        <w:rPr>
          <w:rFonts w:ascii="Arial" w:hAnsi="Arial" w:cs="Arial"/>
        </w:rPr>
      </w:pPr>
      <w:r w:rsidRPr="00C76485">
        <w:rPr>
          <w:rFonts w:ascii="Arial" w:hAnsi="Arial" w:cs="Arial"/>
        </w:rPr>
        <w:t>Jabłonna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Legionowo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Nieporęt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Serock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Wieliszew</w:t>
      </w:r>
    </w:p>
    <w:p w14:paraId="09B93C59" w14:textId="0D5A9F7E" w:rsidR="00336907" w:rsidRPr="00C76485" w:rsidRDefault="00336907" w:rsidP="009C0EB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960388" w:rsidRPr="00C76485">
        <w:rPr>
          <w:rFonts w:ascii="Arial" w:hAnsi="Arial" w:cs="Arial"/>
        </w:rPr>
        <w:t>nowodworski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224CDFED" w14:textId="77777777" w:rsidR="00960388" w:rsidRPr="00C76485" w:rsidRDefault="00960388" w:rsidP="00336907">
      <w:pPr>
        <w:rPr>
          <w:rFonts w:ascii="Arial" w:hAnsi="Arial" w:cs="Arial"/>
        </w:rPr>
      </w:pPr>
      <w:r w:rsidRPr="00C76485">
        <w:rPr>
          <w:rFonts w:ascii="Arial" w:hAnsi="Arial" w:cs="Arial"/>
        </w:rPr>
        <w:t>Czosnów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Leoncin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Zakroczym</w:t>
      </w:r>
      <w:r w:rsidR="00336907" w:rsidRPr="00C76485">
        <w:rPr>
          <w:rFonts w:ascii="Arial" w:hAnsi="Arial" w:cs="Arial"/>
        </w:rPr>
        <w:t xml:space="preserve">, </w:t>
      </w:r>
      <w:r w:rsidR="0089432C" w:rsidRPr="00C76485">
        <w:rPr>
          <w:rFonts w:ascii="Arial" w:hAnsi="Arial" w:cs="Arial"/>
        </w:rPr>
        <w:t>Nowy Dwór Mazowiecki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Pomiechówek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Nasielsk</w:t>
      </w:r>
    </w:p>
    <w:p w14:paraId="7A374669" w14:textId="28EFAFAB" w:rsidR="00336907" w:rsidRPr="00C76485" w:rsidRDefault="00336907" w:rsidP="009C0EBC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960388" w:rsidRPr="00C76485">
        <w:rPr>
          <w:rFonts w:ascii="Arial" w:hAnsi="Arial" w:cs="Arial"/>
        </w:rPr>
        <w:t>pułtuski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359516A4" w14:textId="77777777" w:rsidR="00960388" w:rsidRPr="00C76485" w:rsidRDefault="00960388" w:rsidP="00336907">
      <w:pPr>
        <w:rPr>
          <w:rFonts w:ascii="Arial" w:hAnsi="Arial" w:cs="Arial"/>
        </w:rPr>
      </w:pPr>
      <w:r w:rsidRPr="00C76485">
        <w:rPr>
          <w:rFonts w:ascii="Arial" w:hAnsi="Arial" w:cs="Arial"/>
        </w:rPr>
        <w:t>Obryte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Gzy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Pokrzywnica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Pułtusk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Świercze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Winnica</w:t>
      </w:r>
      <w:r w:rsidR="00336907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Zatory</w:t>
      </w:r>
    </w:p>
    <w:p w14:paraId="33926C05" w14:textId="77777777" w:rsidR="00336907" w:rsidRPr="00C76485" w:rsidRDefault="00336907" w:rsidP="00A30D6E">
      <w:pPr>
        <w:pStyle w:val="Nagwek2"/>
        <w:spacing w:before="360" w:after="240"/>
        <w:rPr>
          <w:rFonts w:ascii="Arial" w:hAnsi="Arial" w:cs="Arial"/>
          <w:szCs w:val="22"/>
        </w:rPr>
      </w:pPr>
      <w:r w:rsidRPr="00C76485">
        <w:rPr>
          <w:rFonts w:ascii="Arial" w:hAnsi="Arial" w:cs="Arial"/>
          <w:szCs w:val="22"/>
        </w:rPr>
        <w:lastRenderedPageBreak/>
        <w:t>8 marca 2019 r.</w:t>
      </w:r>
    </w:p>
    <w:p w14:paraId="1B213203" w14:textId="77777777" w:rsidR="00336907" w:rsidRPr="00C76485" w:rsidRDefault="00336907" w:rsidP="009C0EB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C76485">
        <w:rPr>
          <w:rFonts w:ascii="Arial" w:hAnsi="Arial" w:cs="Arial"/>
        </w:rPr>
        <w:t>m. Płock</w:t>
      </w:r>
    </w:p>
    <w:p w14:paraId="63886E4F" w14:textId="531E3DBC" w:rsidR="00336907" w:rsidRPr="00C76485" w:rsidRDefault="00D357BB" w:rsidP="009C0EBC">
      <w:pPr>
        <w:pStyle w:val="Akapitzlist"/>
        <w:numPr>
          <w:ilvl w:val="0"/>
          <w:numId w:val="7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płocki </w:t>
      </w:r>
      <w:r w:rsidR="00C72156" w:rsidRPr="00C76485">
        <w:rPr>
          <w:rFonts w:ascii="Arial" w:hAnsi="Arial" w:cs="Arial"/>
        </w:rPr>
        <w:t>– gminy:</w:t>
      </w:r>
    </w:p>
    <w:p w14:paraId="03FCC902" w14:textId="77777777" w:rsidR="00336907" w:rsidRPr="00C76485" w:rsidRDefault="00336907" w:rsidP="00336907">
      <w:pPr>
        <w:rPr>
          <w:rFonts w:ascii="Arial" w:hAnsi="Arial" w:cs="Arial"/>
        </w:rPr>
      </w:pPr>
      <w:r w:rsidRPr="00C76485">
        <w:rPr>
          <w:rFonts w:ascii="Arial" w:hAnsi="Arial" w:cs="Arial"/>
        </w:rPr>
        <w:t>Bielsk, Bodzanów, Brudzeń Duży, Bulkowo, Drobin, Gąbin, Łąck, Mała Wieś, Nowy Duninów, Radzanowo, Słubice, Słupno, Stara Biała, Staroźreby, Wyszogród</w:t>
      </w:r>
    </w:p>
    <w:p w14:paraId="13B81251" w14:textId="2933DCEC" w:rsidR="00336907" w:rsidRPr="00C76485" w:rsidRDefault="00D357BB" w:rsidP="009C0EBC">
      <w:pPr>
        <w:pStyle w:val="Akapitzlist"/>
        <w:numPr>
          <w:ilvl w:val="0"/>
          <w:numId w:val="7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336907" w:rsidRPr="00C76485">
        <w:rPr>
          <w:rFonts w:ascii="Arial" w:hAnsi="Arial" w:cs="Arial"/>
        </w:rPr>
        <w:t>sierpecki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17A376EF" w14:textId="77777777" w:rsidR="00336907" w:rsidRPr="00C76485" w:rsidRDefault="00336907" w:rsidP="00336907">
      <w:pPr>
        <w:rPr>
          <w:rFonts w:ascii="Arial" w:hAnsi="Arial" w:cs="Arial"/>
        </w:rPr>
      </w:pPr>
      <w:r w:rsidRPr="00C76485">
        <w:rPr>
          <w:rFonts w:ascii="Arial" w:hAnsi="Arial" w:cs="Arial"/>
        </w:rPr>
        <w:t>Gozdowo, Mochowo, Rościszewo, Sierpc - gmina, Sierpc - miasto, Szczutowo, Zawidz</w:t>
      </w:r>
    </w:p>
    <w:p w14:paraId="75166991" w14:textId="68C1296B" w:rsidR="00336907" w:rsidRPr="00C76485" w:rsidRDefault="00D357BB" w:rsidP="009C0EBC">
      <w:pPr>
        <w:pStyle w:val="Akapitzlist"/>
        <w:numPr>
          <w:ilvl w:val="0"/>
          <w:numId w:val="7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336907" w:rsidRPr="00C76485">
        <w:rPr>
          <w:rFonts w:ascii="Arial" w:hAnsi="Arial" w:cs="Arial"/>
        </w:rPr>
        <w:t>gostyniński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  <w:r w:rsidR="00336907" w:rsidRPr="00C76485">
        <w:rPr>
          <w:rFonts w:ascii="Arial" w:hAnsi="Arial" w:cs="Arial"/>
        </w:rPr>
        <w:tab/>
      </w:r>
    </w:p>
    <w:p w14:paraId="77DCC919" w14:textId="77777777" w:rsidR="00336907" w:rsidRPr="00C76485" w:rsidRDefault="00336907" w:rsidP="00D357BB">
      <w:pPr>
        <w:rPr>
          <w:rFonts w:ascii="Arial" w:hAnsi="Arial" w:cs="Arial"/>
        </w:rPr>
      </w:pPr>
      <w:r w:rsidRPr="00C76485">
        <w:rPr>
          <w:rFonts w:ascii="Arial" w:hAnsi="Arial" w:cs="Arial"/>
        </w:rPr>
        <w:t>Gostynin</w:t>
      </w:r>
      <w:r w:rsidR="00D357BB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-</w:t>
      </w:r>
      <w:r w:rsidR="00D357BB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gmina, Gostynin</w:t>
      </w:r>
      <w:r w:rsidR="00D357BB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-</w:t>
      </w:r>
      <w:r w:rsidR="00D357BB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miasto, Pacyna, Szczawin Kościelny, Sanniki</w:t>
      </w:r>
    </w:p>
    <w:p w14:paraId="6C1BB3CC" w14:textId="361F5DBB" w:rsidR="00336907" w:rsidRPr="00C76485" w:rsidRDefault="00D357BB" w:rsidP="009C0EBC">
      <w:pPr>
        <w:pStyle w:val="Akapitzlist"/>
        <w:numPr>
          <w:ilvl w:val="0"/>
          <w:numId w:val="7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336907" w:rsidRPr="00C76485">
        <w:rPr>
          <w:rFonts w:ascii="Arial" w:hAnsi="Arial" w:cs="Arial"/>
        </w:rPr>
        <w:t>sochaczewski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7DCD92B7" w14:textId="77777777" w:rsidR="00336907" w:rsidRPr="00C76485" w:rsidRDefault="00336907" w:rsidP="00336907">
      <w:pPr>
        <w:rPr>
          <w:rFonts w:ascii="Arial" w:hAnsi="Arial" w:cs="Arial"/>
        </w:rPr>
      </w:pPr>
      <w:r w:rsidRPr="00C76485">
        <w:rPr>
          <w:rFonts w:ascii="Arial" w:hAnsi="Arial" w:cs="Arial"/>
        </w:rPr>
        <w:t>Iłów, Młodzieszyn, Rybno, Brochów, Sochaczew-gmina, Sochaczew-miasto, Teresin, Nowa Sucha</w:t>
      </w:r>
    </w:p>
    <w:p w14:paraId="52826F30" w14:textId="113E9E6F" w:rsidR="00D357BB" w:rsidRPr="00C76485" w:rsidRDefault="00D357BB" w:rsidP="009C0EBC">
      <w:pPr>
        <w:pStyle w:val="Akapitzlist"/>
        <w:numPr>
          <w:ilvl w:val="0"/>
          <w:numId w:val="7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336907" w:rsidRPr="00C76485">
        <w:rPr>
          <w:rFonts w:ascii="Arial" w:hAnsi="Arial" w:cs="Arial"/>
        </w:rPr>
        <w:t>żyrardowski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70F07640" w14:textId="77777777" w:rsidR="00336907" w:rsidRPr="00C76485" w:rsidRDefault="00336907" w:rsidP="00D357BB">
      <w:pPr>
        <w:rPr>
          <w:rFonts w:ascii="Arial" w:hAnsi="Arial" w:cs="Arial"/>
        </w:rPr>
      </w:pPr>
      <w:r w:rsidRPr="00C76485">
        <w:rPr>
          <w:rFonts w:ascii="Arial" w:hAnsi="Arial" w:cs="Arial"/>
        </w:rPr>
        <w:t>Mszczonów</w:t>
      </w:r>
      <w:r w:rsidR="00D357BB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Puszcza</w:t>
      </w:r>
      <w:r w:rsidR="00D357BB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Mariańska</w:t>
      </w:r>
      <w:r w:rsidR="00D357BB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Radziejowice</w:t>
      </w:r>
      <w:r w:rsidR="00D357BB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Wiskitki</w:t>
      </w:r>
      <w:r w:rsidR="00D357BB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Żyrardów</w:t>
      </w:r>
    </w:p>
    <w:p w14:paraId="53F57214" w14:textId="79CDD046" w:rsidR="00D357BB" w:rsidRPr="00C76485" w:rsidRDefault="00D357BB" w:rsidP="009C0EBC">
      <w:pPr>
        <w:pStyle w:val="Akapitzlist"/>
        <w:numPr>
          <w:ilvl w:val="0"/>
          <w:numId w:val="7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336907" w:rsidRPr="00C76485">
        <w:rPr>
          <w:rFonts w:ascii="Arial" w:hAnsi="Arial" w:cs="Arial"/>
        </w:rPr>
        <w:t>grodziski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  <w:r w:rsidR="00336907" w:rsidRPr="00C76485">
        <w:rPr>
          <w:rFonts w:ascii="Arial" w:hAnsi="Arial" w:cs="Arial"/>
        </w:rPr>
        <w:tab/>
      </w:r>
    </w:p>
    <w:p w14:paraId="0A265AC9" w14:textId="77777777" w:rsidR="00336907" w:rsidRPr="00C76485" w:rsidRDefault="00336907" w:rsidP="00D357BB">
      <w:pPr>
        <w:rPr>
          <w:rFonts w:ascii="Arial" w:hAnsi="Arial" w:cs="Arial"/>
        </w:rPr>
      </w:pPr>
      <w:r w:rsidRPr="00C76485">
        <w:rPr>
          <w:rFonts w:ascii="Arial" w:hAnsi="Arial" w:cs="Arial"/>
        </w:rPr>
        <w:t>Baranów</w:t>
      </w:r>
      <w:r w:rsidR="00D357BB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Grodzisk Mazowiecki</w:t>
      </w:r>
      <w:r w:rsidR="00D357BB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Jaktorów</w:t>
      </w:r>
      <w:r w:rsidR="00D357BB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Milanówek</w:t>
      </w:r>
      <w:r w:rsidR="00D357BB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Podkowa Leśna</w:t>
      </w:r>
      <w:r w:rsidR="00D357BB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Żabia Wola</w:t>
      </w:r>
    </w:p>
    <w:p w14:paraId="7C758B9C" w14:textId="77777777" w:rsidR="00336907" w:rsidRPr="00C76485" w:rsidRDefault="00336907" w:rsidP="009C0EBC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C76485">
        <w:rPr>
          <w:rFonts w:ascii="Arial" w:hAnsi="Arial" w:cs="Arial"/>
        </w:rPr>
        <w:t>Związek Gmin Regionu Płockiego</w:t>
      </w:r>
    </w:p>
    <w:p w14:paraId="4479E186" w14:textId="77777777" w:rsidR="00D357BB" w:rsidRPr="00C76485" w:rsidRDefault="00D357BB" w:rsidP="00A30D6E">
      <w:pPr>
        <w:pStyle w:val="Nagwek2"/>
        <w:spacing w:before="360" w:after="240"/>
        <w:rPr>
          <w:rFonts w:ascii="Arial" w:hAnsi="Arial" w:cs="Arial"/>
          <w:szCs w:val="22"/>
        </w:rPr>
      </w:pPr>
      <w:r w:rsidRPr="00C76485">
        <w:rPr>
          <w:rFonts w:ascii="Arial" w:hAnsi="Arial" w:cs="Arial"/>
          <w:szCs w:val="22"/>
        </w:rPr>
        <w:t>12 marca 2019 r.</w:t>
      </w:r>
    </w:p>
    <w:p w14:paraId="75FDAD36" w14:textId="34A30EC1" w:rsidR="00D357BB" w:rsidRPr="00C76485" w:rsidRDefault="0089432C" w:rsidP="009C0EBC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D357BB" w:rsidRPr="00C76485">
        <w:rPr>
          <w:rFonts w:ascii="Arial" w:hAnsi="Arial" w:cs="Arial"/>
        </w:rPr>
        <w:t>ostrołęcki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  <w:r w:rsidR="00D357BB" w:rsidRPr="00C76485">
        <w:rPr>
          <w:rFonts w:ascii="Arial" w:hAnsi="Arial" w:cs="Arial"/>
        </w:rPr>
        <w:tab/>
      </w:r>
    </w:p>
    <w:p w14:paraId="1FEAE954" w14:textId="77777777" w:rsidR="00D357BB" w:rsidRPr="00C76485" w:rsidRDefault="00D357BB" w:rsidP="00D357BB">
      <w:pPr>
        <w:rPr>
          <w:rFonts w:ascii="Arial" w:hAnsi="Arial" w:cs="Arial"/>
        </w:rPr>
      </w:pPr>
      <w:r w:rsidRPr="00C76485">
        <w:rPr>
          <w:rFonts w:ascii="Arial" w:hAnsi="Arial" w:cs="Arial"/>
        </w:rPr>
        <w:t>Baranowo, Czarnia, Czerwin, Goworowo, Kadzidło, Lelis, Łyse, Myszyniec, Olszewo-Borki, Rzekuń, Troszyn</w:t>
      </w:r>
    </w:p>
    <w:p w14:paraId="120606F9" w14:textId="77777777" w:rsidR="00D357BB" w:rsidRPr="00C76485" w:rsidRDefault="00D357BB" w:rsidP="009C0EBC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C76485">
        <w:rPr>
          <w:rFonts w:ascii="Arial" w:hAnsi="Arial" w:cs="Arial"/>
        </w:rPr>
        <w:t>m. Ostrołęka</w:t>
      </w:r>
    </w:p>
    <w:p w14:paraId="0C462E91" w14:textId="52DB5E1D" w:rsidR="00D357BB" w:rsidRPr="00C76485" w:rsidRDefault="0089432C" w:rsidP="009C0EBC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przasnyski </w:t>
      </w:r>
      <w:r w:rsidR="00C72156" w:rsidRPr="00C76485">
        <w:rPr>
          <w:rFonts w:ascii="Arial" w:hAnsi="Arial" w:cs="Arial"/>
        </w:rPr>
        <w:t>– gminy:</w:t>
      </w:r>
    </w:p>
    <w:p w14:paraId="7B751550" w14:textId="77777777" w:rsidR="00D357BB" w:rsidRPr="00C76485" w:rsidRDefault="00D357BB" w:rsidP="00D357BB">
      <w:pPr>
        <w:rPr>
          <w:rFonts w:ascii="Arial" w:hAnsi="Arial" w:cs="Arial"/>
        </w:rPr>
      </w:pPr>
      <w:r w:rsidRPr="00C76485">
        <w:rPr>
          <w:rFonts w:ascii="Arial" w:hAnsi="Arial" w:cs="Arial"/>
        </w:rPr>
        <w:t>Chorzele, Czernice Borowe, Jednorożec, Krasne, Krzynowłoga Mała, Przasnysz-gmina, Przasnysz-miasto</w:t>
      </w:r>
    </w:p>
    <w:p w14:paraId="55BF9772" w14:textId="2601032A" w:rsidR="00D357BB" w:rsidRPr="00C76485" w:rsidRDefault="0089432C" w:rsidP="009C0EBC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D357BB" w:rsidRPr="00C76485">
        <w:rPr>
          <w:rFonts w:ascii="Arial" w:hAnsi="Arial" w:cs="Arial"/>
        </w:rPr>
        <w:t>makowski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3221D425" w14:textId="77777777" w:rsidR="00D357BB" w:rsidRPr="00C76485" w:rsidRDefault="00D357BB" w:rsidP="00D357BB">
      <w:pPr>
        <w:rPr>
          <w:rFonts w:ascii="Arial" w:hAnsi="Arial" w:cs="Arial"/>
        </w:rPr>
      </w:pPr>
      <w:r w:rsidRPr="00C76485">
        <w:rPr>
          <w:rFonts w:ascii="Arial" w:hAnsi="Arial" w:cs="Arial"/>
        </w:rPr>
        <w:t>Czerwonka, Karniewo, , Krasnosielc, Maków Mazowiecki, Płoniawy-Bramura, Sypniewo, Młynarze, Różan, Rzewnie, Szelków</w:t>
      </w:r>
    </w:p>
    <w:p w14:paraId="56D46037" w14:textId="194C365D" w:rsidR="00D357BB" w:rsidRPr="00C76485" w:rsidRDefault="0089432C" w:rsidP="009C0EBC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wyszkowski </w:t>
      </w:r>
      <w:r w:rsidR="00C72156" w:rsidRPr="00C76485">
        <w:rPr>
          <w:rFonts w:ascii="Arial" w:hAnsi="Arial" w:cs="Arial"/>
        </w:rPr>
        <w:t>– gminy:</w:t>
      </w:r>
    </w:p>
    <w:p w14:paraId="2C7BF07A" w14:textId="77777777" w:rsidR="00D357BB" w:rsidRPr="00C76485" w:rsidRDefault="00D357BB" w:rsidP="00D357BB">
      <w:pPr>
        <w:rPr>
          <w:rFonts w:ascii="Arial" w:hAnsi="Arial" w:cs="Arial"/>
        </w:rPr>
      </w:pPr>
      <w:r w:rsidRPr="00C76485">
        <w:rPr>
          <w:rFonts w:ascii="Arial" w:hAnsi="Arial" w:cs="Arial"/>
        </w:rPr>
        <w:t>Brańszczyk, Długosiodło, Rząśnik, Somianka, Wyszków, Zabrodzie</w:t>
      </w:r>
    </w:p>
    <w:p w14:paraId="29C551A3" w14:textId="5425E7F1" w:rsidR="00D357BB" w:rsidRPr="00C76485" w:rsidRDefault="0089432C" w:rsidP="009C0EBC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</w:t>
      </w:r>
      <w:r w:rsidR="00D357BB" w:rsidRPr="00C76485">
        <w:rPr>
          <w:rFonts w:ascii="Arial" w:hAnsi="Arial" w:cs="Arial"/>
        </w:rPr>
        <w:t>ostrowski</w:t>
      </w:r>
      <w:r w:rsidRPr="00C76485">
        <w:rPr>
          <w:rFonts w:ascii="Arial" w:hAnsi="Arial" w:cs="Arial"/>
        </w:rPr>
        <w:t xml:space="preserve"> </w:t>
      </w:r>
      <w:r w:rsidR="00C72156" w:rsidRPr="00C76485">
        <w:rPr>
          <w:rFonts w:ascii="Arial" w:hAnsi="Arial" w:cs="Arial"/>
        </w:rPr>
        <w:t>– gminy:</w:t>
      </w:r>
    </w:p>
    <w:p w14:paraId="11D9A17A" w14:textId="77777777" w:rsidR="00D357BB" w:rsidRPr="00C76485" w:rsidRDefault="00D357BB" w:rsidP="00D357BB">
      <w:pPr>
        <w:rPr>
          <w:rFonts w:ascii="Arial" w:hAnsi="Arial" w:cs="Arial"/>
        </w:rPr>
      </w:pPr>
      <w:r w:rsidRPr="00C76485">
        <w:rPr>
          <w:rFonts w:ascii="Arial" w:hAnsi="Arial" w:cs="Arial"/>
        </w:rPr>
        <w:t>Brok, Małkinia Górna</w:t>
      </w:r>
      <w:r w:rsidR="0089432C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Ostrów Mazowiecka</w:t>
      </w:r>
      <w:r w:rsidR="0089432C" w:rsidRPr="00C76485">
        <w:rPr>
          <w:rFonts w:ascii="Arial" w:hAnsi="Arial" w:cs="Arial"/>
        </w:rPr>
        <w:t xml:space="preserve"> – gmina, </w:t>
      </w:r>
      <w:r w:rsidRPr="00C76485">
        <w:rPr>
          <w:rFonts w:ascii="Arial" w:hAnsi="Arial" w:cs="Arial"/>
        </w:rPr>
        <w:t>Ostrów Mazowiecka</w:t>
      </w:r>
      <w:r w:rsidR="0089432C" w:rsidRPr="00C76485">
        <w:rPr>
          <w:rFonts w:ascii="Arial" w:hAnsi="Arial" w:cs="Arial"/>
        </w:rPr>
        <w:t xml:space="preserve"> – miasto, </w:t>
      </w:r>
      <w:r w:rsidRPr="00C76485">
        <w:rPr>
          <w:rFonts w:ascii="Arial" w:hAnsi="Arial" w:cs="Arial"/>
        </w:rPr>
        <w:t>Sta</w:t>
      </w:r>
      <w:r w:rsidR="0089432C" w:rsidRPr="00C76485">
        <w:rPr>
          <w:rFonts w:ascii="Arial" w:hAnsi="Arial" w:cs="Arial"/>
        </w:rPr>
        <w:t xml:space="preserve">ry Lubotyń, </w:t>
      </w:r>
      <w:r w:rsidRPr="00C76485">
        <w:rPr>
          <w:rFonts w:ascii="Arial" w:hAnsi="Arial" w:cs="Arial"/>
        </w:rPr>
        <w:t>Wąsewo</w:t>
      </w:r>
    </w:p>
    <w:p w14:paraId="65146ED4" w14:textId="25C334AD" w:rsidR="0089432C" w:rsidRPr="00C76485" w:rsidRDefault="0089432C" w:rsidP="009C0EBC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 w:rsidRPr="00C76485">
        <w:rPr>
          <w:rFonts w:ascii="Arial" w:hAnsi="Arial" w:cs="Arial"/>
        </w:rPr>
        <w:t xml:space="preserve">powiat ostrowski </w:t>
      </w:r>
      <w:r w:rsidR="00C72156" w:rsidRPr="00C76485">
        <w:rPr>
          <w:rFonts w:ascii="Arial" w:hAnsi="Arial" w:cs="Arial"/>
        </w:rPr>
        <w:t>– gminy:</w:t>
      </w:r>
    </w:p>
    <w:p w14:paraId="5BECACFB" w14:textId="77777777" w:rsidR="00D357BB" w:rsidRPr="00C76485" w:rsidRDefault="00D357BB" w:rsidP="0089432C">
      <w:pPr>
        <w:rPr>
          <w:rFonts w:ascii="Arial" w:hAnsi="Arial" w:cs="Arial"/>
        </w:rPr>
      </w:pPr>
      <w:r w:rsidRPr="00C76485">
        <w:rPr>
          <w:rFonts w:ascii="Arial" w:hAnsi="Arial" w:cs="Arial"/>
        </w:rPr>
        <w:t>Andrzejewo</w:t>
      </w:r>
      <w:r w:rsidR="0089432C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Boguty</w:t>
      </w:r>
      <w:r w:rsidR="0089432C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-</w:t>
      </w:r>
      <w:r w:rsidR="0089432C" w:rsidRPr="00C76485">
        <w:rPr>
          <w:rFonts w:ascii="Arial" w:hAnsi="Arial" w:cs="Arial"/>
        </w:rPr>
        <w:t xml:space="preserve"> </w:t>
      </w:r>
      <w:r w:rsidRPr="00C76485">
        <w:rPr>
          <w:rFonts w:ascii="Arial" w:hAnsi="Arial" w:cs="Arial"/>
        </w:rPr>
        <w:t>Pianki</w:t>
      </w:r>
      <w:r w:rsidR="0089432C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Nur</w:t>
      </w:r>
      <w:r w:rsidR="0089432C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Szulborze Wielkie</w:t>
      </w:r>
      <w:r w:rsidR="0089432C" w:rsidRPr="00C76485">
        <w:rPr>
          <w:rFonts w:ascii="Arial" w:hAnsi="Arial" w:cs="Arial"/>
        </w:rPr>
        <w:t xml:space="preserve">, </w:t>
      </w:r>
      <w:r w:rsidRPr="00C76485">
        <w:rPr>
          <w:rFonts w:ascii="Arial" w:hAnsi="Arial" w:cs="Arial"/>
        </w:rPr>
        <w:t>Zaręby Kościelne</w:t>
      </w:r>
    </w:p>
    <w:sectPr w:rsidR="00D357BB" w:rsidRPr="00C76485" w:rsidSect="005E1F6F">
      <w:footerReference w:type="default" r:id="rId7"/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0D7E5" w14:textId="77777777" w:rsidR="003921D4" w:rsidRDefault="003921D4" w:rsidP="00A30D6E">
      <w:pPr>
        <w:spacing w:after="0"/>
      </w:pPr>
      <w:r>
        <w:separator/>
      </w:r>
    </w:p>
  </w:endnote>
  <w:endnote w:type="continuationSeparator" w:id="0">
    <w:p w14:paraId="6F220D04" w14:textId="77777777" w:rsidR="003921D4" w:rsidRDefault="003921D4" w:rsidP="00A30D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458157"/>
      <w:docPartObj>
        <w:docPartGallery w:val="Page Numbers (Bottom of Page)"/>
        <w:docPartUnique/>
      </w:docPartObj>
    </w:sdtPr>
    <w:sdtEndPr/>
    <w:sdtContent>
      <w:p w14:paraId="76E36AD5" w14:textId="5ADAF1DC" w:rsidR="00A718DB" w:rsidRDefault="00A718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A27">
          <w:rPr>
            <w:noProof/>
          </w:rPr>
          <w:t>3</w:t>
        </w:r>
        <w:r>
          <w:fldChar w:fldCharType="end"/>
        </w:r>
      </w:p>
    </w:sdtContent>
  </w:sdt>
  <w:p w14:paraId="0D86560F" w14:textId="77777777" w:rsidR="00A30D6E" w:rsidRDefault="00A30D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86B16" w14:textId="77777777" w:rsidR="003921D4" w:rsidRDefault="003921D4" w:rsidP="00A30D6E">
      <w:pPr>
        <w:spacing w:after="0"/>
      </w:pPr>
      <w:r>
        <w:separator/>
      </w:r>
    </w:p>
  </w:footnote>
  <w:footnote w:type="continuationSeparator" w:id="0">
    <w:p w14:paraId="77F598F1" w14:textId="77777777" w:rsidR="003921D4" w:rsidRDefault="003921D4" w:rsidP="00A30D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9DD"/>
    <w:multiLevelType w:val="multilevel"/>
    <w:tmpl w:val="1096A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523714B"/>
    <w:multiLevelType w:val="multilevel"/>
    <w:tmpl w:val="1096A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8D4DCF"/>
    <w:multiLevelType w:val="multilevel"/>
    <w:tmpl w:val="1096A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F9B19E8"/>
    <w:multiLevelType w:val="multilevel"/>
    <w:tmpl w:val="1096A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957645"/>
    <w:multiLevelType w:val="multilevel"/>
    <w:tmpl w:val="1096A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81703A"/>
    <w:multiLevelType w:val="multilevel"/>
    <w:tmpl w:val="1096A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51A299F"/>
    <w:multiLevelType w:val="multilevel"/>
    <w:tmpl w:val="1096A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1EC4134"/>
    <w:multiLevelType w:val="multilevel"/>
    <w:tmpl w:val="1096A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F8"/>
    <w:rsid w:val="00014DA9"/>
    <w:rsid w:val="00113E32"/>
    <w:rsid w:val="00277174"/>
    <w:rsid w:val="002F38AE"/>
    <w:rsid w:val="00336907"/>
    <w:rsid w:val="003747F0"/>
    <w:rsid w:val="003921D4"/>
    <w:rsid w:val="003C3425"/>
    <w:rsid w:val="00416037"/>
    <w:rsid w:val="00446A27"/>
    <w:rsid w:val="004A31F8"/>
    <w:rsid w:val="005E1F6F"/>
    <w:rsid w:val="006766E2"/>
    <w:rsid w:val="007562E9"/>
    <w:rsid w:val="007C5E99"/>
    <w:rsid w:val="0089432C"/>
    <w:rsid w:val="00960388"/>
    <w:rsid w:val="009626FC"/>
    <w:rsid w:val="009C0EBC"/>
    <w:rsid w:val="00A30D6E"/>
    <w:rsid w:val="00A718DB"/>
    <w:rsid w:val="00AE4671"/>
    <w:rsid w:val="00C72156"/>
    <w:rsid w:val="00C76485"/>
    <w:rsid w:val="00C97A3F"/>
    <w:rsid w:val="00D357BB"/>
    <w:rsid w:val="00E464EE"/>
    <w:rsid w:val="00F0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EDEAF"/>
  <w15:chartTrackingRefBased/>
  <w15:docId w15:val="{6B511193-D0AE-496F-AEAE-82AD6ACF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388"/>
    <w:pPr>
      <w:spacing w:line="24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1F8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5E9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31F8"/>
    <w:rPr>
      <w:rFonts w:ascii="Calibri" w:eastAsiaTheme="majorEastAsia" w:hAnsi="Calibri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A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C5E99"/>
    <w:rPr>
      <w:rFonts w:ascii="Calibri" w:eastAsiaTheme="majorEastAsia" w:hAnsi="Calibri" w:cstheme="majorBidi"/>
      <w:b/>
      <w:szCs w:val="26"/>
    </w:rPr>
  </w:style>
  <w:style w:type="paragraph" w:styleId="Akapitzlist">
    <w:name w:val="List Paragraph"/>
    <w:basedOn w:val="Normalny"/>
    <w:uiPriority w:val="34"/>
    <w:qFormat/>
    <w:rsid w:val="004A31F8"/>
    <w:pPr>
      <w:ind w:left="720"/>
      <w:contextualSpacing/>
    </w:pPr>
  </w:style>
  <w:style w:type="paragraph" w:styleId="Bezodstpw">
    <w:name w:val="No Spacing"/>
    <w:uiPriority w:val="1"/>
    <w:qFormat/>
    <w:rsid w:val="004A31F8"/>
    <w:pPr>
      <w:spacing w:after="0" w:line="240" w:lineRule="auto"/>
    </w:pPr>
    <w:rPr>
      <w:rFonts w:ascii="Calibri" w:hAnsi="Calibri"/>
    </w:rPr>
  </w:style>
  <w:style w:type="paragraph" w:styleId="Nagwek">
    <w:name w:val="header"/>
    <w:basedOn w:val="Normalny"/>
    <w:link w:val="NagwekZnak"/>
    <w:uiPriority w:val="99"/>
    <w:unhideWhenUsed/>
    <w:rsid w:val="00A30D6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30D6E"/>
    <w:rPr>
      <w:rFonts w:ascii="Calibri" w:hAnsi="Calibri"/>
    </w:rPr>
  </w:style>
  <w:style w:type="paragraph" w:styleId="Stopka">
    <w:name w:val="footer"/>
    <w:basedOn w:val="Normalny"/>
    <w:link w:val="StopkaZnak"/>
    <w:uiPriority w:val="99"/>
    <w:unhideWhenUsed/>
    <w:rsid w:val="00A30D6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30D6E"/>
    <w:rPr>
      <w:rFonts w:ascii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F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4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4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42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4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425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Daniłowska Ewelina</dc:creator>
  <cp:keywords/>
  <dc:description/>
  <cp:lastModifiedBy>Miłosz Ewelina</cp:lastModifiedBy>
  <cp:revision>3</cp:revision>
  <cp:lastPrinted>2019-02-13T08:35:00Z</cp:lastPrinted>
  <dcterms:created xsi:type="dcterms:W3CDTF">2019-02-14T08:54:00Z</dcterms:created>
  <dcterms:modified xsi:type="dcterms:W3CDTF">2019-02-15T11:32:00Z</dcterms:modified>
</cp:coreProperties>
</file>