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3"/>
        <w:gridCol w:w="1703"/>
        <w:gridCol w:w="706"/>
        <w:gridCol w:w="708"/>
        <w:gridCol w:w="4201"/>
      </w:tblGrid>
      <w:tr w:rsidR="0034749E" w:rsidRPr="0034749E" w:rsidTr="00F01C0D">
        <w:trPr>
          <w:trHeight w:val="428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34749E" w:rsidRPr="00E9138D" w:rsidRDefault="0034749E" w:rsidP="008333C5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3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INFORMACJE </w:t>
            </w:r>
            <w:r w:rsidR="008333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PODSTAWOWE</w:t>
            </w:r>
          </w:p>
        </w:tc>
      </w:tr>
      <w:tr w:rsidR="0034749E" w:rsidRPr="0034749E" w:rsidTr="00701C2D">
        <w:trPr>
          <w:trHeight w:val="360"/>
        </w:trPr>
        <w:tc>
          <w:tcPr>
            <w:tcW w:w="296" w:type="pct"/>
          </w:tcPr>
          <w:p w:rsidR="0034749E" w:rsidRPr="0034749E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</w:tcPr>
          <w:p w:rsidR="0034749E" w:rsidRPr="0034749E" w:rsidRDefault="0034749E" w:rsidP="008F18A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74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="008F18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organizacji</w:t>
            </w:r>
          </w:p>
        </w:tc>
        <w:tc>
          <w:tcPr>
            <w:tcW w:w="2928" w:type="pct"/>
            <w:gridSpan w:val="3"/>
            <w:vAlign w:val="center"/>
          </w:tcPr>
          <w:p w:rsidR="0034749E" w:rsidRPr="0034749E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4749E" w:rsidRPr="0034749E" w:rsidTr="00701C2D">
        <w:trPr>
          <w:trHeight w:val="350"/>
        </w:trPr>
        <w:tc>
          <w:tcPr>
            <w:tcW w:w="296" w:type="pct"/>
          </w:tcPr>
          <w:p w:rsidR="0034749E" w:rsidRPr="0034749E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</w:tcPr>
          <w:p w:rsidR="0034749E" w:rsidRPr="0034749E" w:rsidRDefault="008F18A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928" w:type="pct"/>
            <w:gridSpan w:val="3"/>
            <w:vAlign w:val="center"/>
          </w:tcPr>
          <w:p w:rsidR="0034749E" w:rsidRPr="0034749E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34749E" w:rsidTr="00701C2D">
        <w:trPr>
          <w:trHeight w:val="356"/>
        </w:trPr>
        <w:tc>
          <w:tcPr>
            <w:tcW w:w="296" w:type="pct"/>
          </w:tcPr>
          <w:p w:rsidR="00701C2D" w:rsidRPr="0034749E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vMerge w:val="restart"/>
          </w:tcPr>
          <w:p w:rsidR="00701C2D" w:rsidRPr="0034749E" w:rsidRDefault="00701C2D" w:rsidP="000A006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Dane osoby wypełniającej ankietę</w:t>
            </w:r>
          </w:p>
        </w:tc>
        <w:tc>
          <w:tcPr>
            <w:tcW w:w="888" w:type="pct"/>
          </w:tcPr>
          <w:p w:rsidR="00701C2D" w:rsidRPr="0034749E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928" w:type="pct"/>
            <w:gridSpan w:val="3"/>
          </w:tcPr>
          <w:p w:rsidR="00701C2D" w:rsidRPr="0034749E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34749E" w:rsidTr="00701C2D">
        <w:trPr>
          <w:trHeight w:val="356"/>
        </w:trPr>
        <w:tc>
          <w:tcPr>
            <w:tcW w:w="296" w:type="pct"/>
          </w:tcPr>
          <w:p w:rsidR="00701C2D" w:rsidRPr="0034749E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vMerge/>
          </w:tcPr>
          <w:p w:rsidR="00701C2D" w:rsidRPr="0034749E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</w:tcPr>
          <w:p w:rsidR="00701C2D" w:rsidRPr="0034749E" w:rsidRDefault="00717C09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</w:t>
            </w:r>
            <w:r w:rsidR="00701C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elefon</w:t>
            </w:r>
          </w:p>
        </w:tc>
        <w:tc>
          <w:tcPr>
            <w:tcW w:w="2928" w:type="pct"/>
            <w:gridSpan w:val="3"/>
          </w:tcPr>
          <w:p w:rsidR="00701C2D" w:rsidRPr="0034749E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34749E" w:rsidTr="00701C2D">
        <w:trPr>
          <w:trHeight w:val="356"/>
        </w:trPr>
        <w:tc>
          <w:tcPr>
            <w:tcW w:w="296" w:type="pct"/>
          </w:tcPr>
          <w:p w:rsidR="00701C2D" w:rsidRPr="0034749E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vMerge/>
          </w:tcPr>
          <w:p w:rsidR="00701C2D" w:rsidRPr="0034749E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</w:tcPr>
          <w:p w:rsidR="00701C2D" w:rsidRPr="0034749E" w:rsidRDefault="00717C09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  <w:r w:rsidR="00701C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2928" w:type="pct"/>
            <w:gridSpan w:val="3"/>
          </w:tcPr>
          <w:p w:rsidR="00701C2D" w:rsidRPr="0034749E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34749E" w:rsidTr="007860A6">
        <w:trPr>
          <w:trHeight w:val="45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1C2D" w:rsidRPr="008333C5" w:rsidRDefault="00291311" w:rsidP="007860A6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DZIAŁANIA </w:t>
            </w:r>
            <w:r w:rsidR="007860A6">
              <w:rPr>
                <w:b/>
              </w:rPr>
              <w:t>NA RZECZ OCHRONY POWIETRZA</w:t>
            </w:r>
          </w:p>
        </w:tc>
      </w:tr>
      <w:tr w:rsidR="00701C2D" w:rsidRPr="0034749E" w:rsidTr="002E2182">
        <w:tc>
          <w:tcPr>
            <w:tcW w:w="29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8333C5" w:rsidRDefault="00701C2D" w:rsidP="00701C2D">
            <w:pPr>
              <w:rPr>
                <w:b/>
              </w:rPr>
            </w:pPr>
            <w:r w:rsidRPr="008333C5">
              <w:rPr>
                <w:b/>
              </w:rPr>
              <w:t>L.p.</w:t>
            </w:r>
          </w:p>
        </w:tc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8333C5" w:rsidRDefault="00701C2D" w:rsidP="00701C2D">
            <w:pPr>
              <w:rPr>
                <w:b/>
              </w:rPr>
            </w:pPr>
            <w:r w:rsidRPr="008333C5">
              <w:rPr>
                <w:b/>
              </w:rPr>
              <w:t>PYTANIE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8333C5" w:rsidRDefault="00701C2D" w:rsidP="00701C2D">
            <w:pPr>
              <w:rPr>
                <w:b/>
              </w:rPr>
            </w:pPr>
            <w:r w:rsidRPr="008333C5">
              <w:rPr>
                <w:b/>
              </w:rPr>
              <w:t>TAK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8333C5" w:rsidRDefault="00701C2D" w:rsidP="00701C2D">
            <w:pPr>
              <w:rPr>
                <w:b/>
              </w:rPr>
            </w:pPr>
            <w:r w:rsidRPr="008333C5">
              <w:rPr>
                <w:b/>
              </w:rPr>
              <w:t>NIE</w:t>
            </w:r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8333C5" w:rsidRDefault="00701C2D" w:rsidP="00701C2D">
            <w:pPr>
              <w:rPr>
                <w:b/>
              </w:rPr>
            </w:pPr>
            <w:r w:rsidRPr="008333C5">
              <w:rPr>
                <w:b/>
              </w:rPr>
              <w:t>UWAGI</w:t>
            </w:r>
          </w:p>
        </w:tc>
      </w:tr>
      <w:tr w:rsidR="00291311" w:rsidRPr="0034749E" w:rsidTr="002E2182"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5B0C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182" w:rsidRDefault="00C63957" w:rsidP="0029131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Czy organizacja prowadzi/bierze udział w </w:t>
            </w:r>
            <w:r w:rsidR="007860A6">
              <w:rPr>
                <w:rFonts w:ascii="Arial" w:hAnsi="Arial" w:cs="Arial"/>
                <w:b/>
                <w:sz w:val="18"/>
              </w:rPr>
              <w:t>działania</w:t>
            </w:r>
            <w:r>
              <w:rPr>
                <w:rFonts w:ascii="Arial" w:hAnsi="Arial" w:cs="Arial"/>
                <w:b/>
                <w:sz w:val="18"/>
              </w:rPr>
              <w:t>ch</w:t>
            </w:r>
            <w:r w:rsidR="007860A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E2182" w:rsidRDefault="007860A6" w:rsidP="0029131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edukacyjno-informacyjn</w:t>
            </w:r>
            <w:r w:rsidR="00C63957">
              <w:rPr>
                <w:rFonts w:ascii="Arial" w:hAnsi="Arial" w:cs="Arial"/>
                <w:b/>
                <w:sz w:val="18"/>
              </w:rPr>
              <w:t>ych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91311" w:rsidRDefault="007860A6" w:rsidP="0029131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 rzecz ochrony powietrza</w:t>
            </w:r>
            <w:r w:rsidR="00291311" w:rsidRPr="003270B0">
              <w:rPr>
                <w:rFonts w:ascii="Arial" w:hAnsi="Arial" w:cs="Arial"/>
                <w:b/>
                <w:sz w:val="18"/>
              </w:rPr>
              <w:t>?</w:t>
            </w:r>
          </w:p>
          <w:p w:rsidR="002E2182" w:rsidRDefault="00291311" w:rsidP="007860A6">
            <w:pPr>
              <w:spacing w:after="0"/>
              <w:rPr>
                <w:rFonts w:ascii="Arial" w:hAnsi="Arial" w:cs="Arial"/>
                <w:sz w:val="18"/>
              </w:rPr>
            </w:pPr>
            <w:r w:rsidRPr="003270B0">
              <w:rPr>
                <w:rFonts w:ascii="Arial" w:hAnsi="Arial" w:cs="Arial"/>
                <w:sz w:val="18"/>
              </w:rPr>
              <w:t>Jeśli TAK proszę w uwaga</w:t>
            </w:r>
            <w:r>
              <w:rPr>
                <w:rFonts w:ascii="Arial" w:hAnsi="Arial" w:cs="Arial"/>
                <w:sz w:val="18"/>
              </w:rPr>
              <w:t xml:space="preserve">ch </w:t>
            </w:r>
          </w:p>
          <w:p w:rsidR="00291311" w:rsidRPr="003270B0" w:rsidRDefault="00291311" w:rsidP="007860A6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wymienić </w:t>
            </w:r>
            <w:r w:rsidR="00AA529D">
              <w:rPr>
                <w:rFonts w:ascii="Arial" w:hAnsi="Arial" w:cs="Arial"/>
                <w:sz w:val="18"/>
              </w:rPr>
              <w:t xml:space="preserve">te </w:t>
            </w:r>
            <w:r w:rsidR="007860A6">
              <w:rPr>
                <w:rFonts w:ascii="Arial" w:hAnsi="Arial" w:cs="Arial"/>
                <w:sz w:val="18"/>
              </w:rPr>
              <w:t>działania</w:t>
            </w:r>
            <w:r w:rsidR="00C63957">
              <w:rPr>
                <w:rFonts w:ascii="Arial" w:hAnsi="Arial" w:cs="Arial"/>
                <w:sz w:val="18"/>
              </w:rPr>
              <w:t xml:space="preserve"> wraz ze wskazaniem głównego prowadzącego działanie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701C2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55E73" w:rsidRPr="0034749E" w:rsidTr="002E2182"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55E73" w:rsidRPr="003270B0" w:rsidRDefault="00655E73" w:rsidP="005B0C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55E73" w:rsidRDefault="00655E73" w:rsidP="0029131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Czy działania edukacyjne i informacyjne w zakresie ochrony powietrza są potrzebne?</w:t>
            </w:r>
          </w:p>
          <w:p w:rsidR="00655E73" w:rsidRPr="00655E73" w:rsidRDefault="00655E73" w:rsidP="00DD5649">
            <w:pPr>
              <w:spacing w:after="0"/>
              <w:rPr>
                <w:rFonts w:ascii="Arial" w:hAnsi="Arial" w:cs="Arial"/>
                <w:sz w:val="18"/>
              </w:rPr>
            </w:pPr>
            <w:r w:rsidRPr="00655E73">
              <w:rPr>
                <w:rFonts w:ascii="Arial" w:hAnsi="Arial" w:cs="Arial"/>
                <w:sz w:val="18"/>
              </w:rPr>
              <w:t xml:space="preserve">Jeśli TAK, proszę o wskazanie </w:t>
            </w:r>
            <w:r w:rsidR="000F5062">
              <w:rPr>
                <w:rFonts w:ascii="Arial" w:hAnsi="Arial" w:cs="Arial"/>
                <w:sz w:val="18"/>
              </w:rPr>
              <w:t xml:space="preserve">jaka jest skala potrzeb, a także jeśli to możliwe wskazanie </w:t>
            </w:r>
            <w:r w:rsidRPr="00655E73">
              <w:rPr>
                <w:rFonts w:ascii="Arial" w:hAnsi="Arial" w:cs="Arial"/>
                <w:sz w:val="18"/>
              </w:rPr>
              <w:t xml:space="preserve">obszarów i grup odbiorców, które </w:t>
            </w:r>
            <w:r w:rsidR="007F5A06">
              <w:rPr>
                <w:rFonts w:ascii="Arial" w:hAnsi="Arial" w:cs="Arial"/>
                <w:sz w:val="18"/>
              </w:rPr>
              <w:t>najbardziej potrzebują</w:t>
            </w:r>
            <w:r w:rsidRPr="00655E73">
              <w:rPr>
                <w:rFonts w:ascii="Arial" w:hAnsi="Arial" w:cs="Arial"/>
                <w:sz w:val="18"/>
              </w:rPr>
              <w:t xml:space="preserve"> </w:t>
            </w:r>
            <w:r w:rsidR="00DD5649">
              <w:rPr>
                <w:rFonts w:ascii="Arial" w:hAnsi="Arial" w:cs="Arial"/>
                <w:sz w:val="18"/>
              </w:rPr>
              <w:t>przeprowadzenia działań edukacyjnych</w:t>
            </w:r>
            <w:r w:rsidR="007F5A06">
              <w:rPr>
                <w:rFonts w:ascii="Arial" w:hAnsi="Arial" w:cs="Arial"/>
                <w:sz w:val="18"/>
              </w:rPr>
              <w:t xml:space="preserve"> w zakresie ochrony powietrza</w:t>
            </w:r>
            <w:r w:rsidRPr="00655E7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55E73" w:rsidRPr="003270B0" w:rsidRDefault="00655E73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55E73" w:rsidRPr="003270B0" w:rsidRDefault="00655E73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55E73" w:rsidRPr="003270B0" w:rsidRDefault="00655E73" w:rsidP="00701C2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72469" w:rsidRPr="0034749E" w:rsidTr="002E2182"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2469" w:rsidRPr="003270B0" w:rsidRDefault="00772469" w:rsidP="005B0C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F5A06" w:rsidRDefault="00E15F51" w:rsidP="00E15F5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Czy organizacja podejmuje/uczestniczy w innych, </w:t>
            </w:r>
          </w:p>
          <w:p w:rsidR="002E2182" w:rsidRDefault="00E15F51" w:rsidP="00E15F5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niż wskazane powyżej, </w:t>
            </w:r>
          </w:p>
          <w:p w:rsidR="00E15F51" w:rsidRDefault="00E15F51" w:rsidP="00E15F51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działaniach na rzecz ochrony powietrza?</w:t>
            </w:r>
          </w:p>
          <w:p w:rsidR="00772469" w:rsidRDefault="00E15F51" w:rsidP="007860A6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F938DA">
              <w:rPr>
                <w:rFonts w:ascii="Arial" w:hAnsi="Arial" w:cs="Arial"/>
                <w:sz w:val="18"/>
              </w:rPr>
              <w:t>Jeśli TAK proszę w uwagach wymienić te działania</w:t>
            </w:r>
            <w:r w:rsidR="00F0088C">
              <w:rPr>
                <w:rFonts w:ascii="Arial" w:hAnsi="Arial" w:cs="Arial"/>
                <w:sz w:val="18"/>
              </w:rPr>
              <w:t xml:space="preserve"> wraz ze wskazaniem głównego prowadzącego działanie</w:t>
            </w:r>
            <w:r w:rsidRPr="00F938D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2469" w:rsidRPr="003270B0" w:rsidRDefault="00772469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2469" w:rsidRPr="003270B0" w:rsidRDefault="00772469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72469" w:rsidRPr="003270B0" w:rsidRDefault="00772469" w:rsidP="00701C2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91311" w:rsidRPr="0034749E" w:rsidTr="002E2182"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5B0C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860A6" w:rsidRDefault="007860A6" w:rsidP="007860A6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Czy organizacja </w:t>
            </w:r>
            <w:r w:rsidR="00AD6A14">
              <w:rPr>
                <w:rFonts w:ascii="Arial" w:hAnsi="Arial" w:cs="Arial"/>
                <w:b/>
                <w:sz w:val="18"/>
              </w:rPr>
              <w:t>uczestniczy</w:t>
            </w:r>
            <w:r>
              <w:rPr>
                <w:rFonts w:ascii="Arial" w:hAnsi="Arial" w:cs="Arial"/>
                <w:b/>
                <w:sz w:val="18"/>
              </w:rPr>
              <w:t xml:space="preserve"> w tworzeniu porozumień/związków</w:t>
            </w:r>
            <w:r w:rsidR="00AD6A14">
              <w:rPr>
                <w:rFonts w:ascii="Arial" w:hAnsi="Arial" w:cs="Arial"/>
                <w:b/>
                <w:sz w:val="18"/>
              </w:rPr>
              <w:t>/stowarzyszeń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AD6A14">
              <w:rPr>
                <w:rFonts w:ascii="Arial" w:hAnsi="Arial" w:cs="Arial"/>
                <w:b/>
                <w:sz w:val="18"/>
              </w:rPr>
              <w:t>lokalnych/regionalnych</w:t>
            </w:r>
            <w:r>
              <w:rPr>
                <w:rFonts w:ascii="Arial" w:hAnsi="Arial" w:cs="Arial"/>
                <w:b/>
                <w:sz w:val="18"/>
              </w:rPr>
              <w:t xml:space="preserve"> na rzecz ochrony powietrza</w:t>
            </w:r>
            <w:r w:rsidRPr="003270B0">
              <w:rPr>
                <w:rFonts w:ascii="Arial" w:hAnsi="Arial" w:cs="Arial"/>
                <w:b/>
                <w:sz w:val="18"/>
              </w:rPr>
              <w:t>?</w:t>
            </w:r>
          </w:p>
          <w:p w:rsidR="00291311" w:rsidRPr="003270B0" w:rsidRDefault="007860A6" w:rsidP="00D8459B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270B0">
              <w:rPr>
                <w:rFonts w:ascii="Arial" w:hAnsi="Arial" w:cs="Arial"/>
                <w:sz w:val="18"/>
              </w:rPr>
              <w:t>Jeśli TAK proszę w uwaga</w:t>
            </w:r>
            <w:r w:rsidR="00D8459B">
              <w:rPr>
                <w:rFonts w:ascii="Arial" w:hAnsi="Arial" w:cs="Arial"/>
                <w:sz w:val="18"/>
              </w:rPr>
              <w:t>ch wymienić</w:t>
            </w:r>
            <w:r>
              <w:rPr>
                <w:rFonts w:ascii="Arial" w:hAnsi="Arial" w:cs="Arial"/>
                <w:sz w:val="18"/>
              </w:rPr>
              <w:t xml:space="preserve"> porozumienia</w:t>
            </w:r>
            <w:r w:rsidR="00D8459B">
              <w:rPr>
                <w:rFonts w:ascii="Arial" w:hAnsi="Arial" w:cs="Arial"/>
                <w:sz w:val="18"/>
              </w:rPr>
              <w:t>/związki/stowarzyszenia, w których uczestniczy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701C2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91311" w:rsidRPr="003270B0" w:rsidRDefault="00291311" w:rsidP="00701C2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018CA" w:rsidRPr="0034749E" w:rsidTr="00F01C0D">
        <w:trPr>
          <w:trHeight w:val="53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18CA" w:rsidRPr="004018CA" w:rsidRDefault="005D1E0B" w:rsidP="00465600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b/>
              </w:rPr>
              <w:t>PROGRAM</w:t>
            </w:r>
            <w:r w:rsidR="00465600">
              <w:rPr>
                <w:b/>
              </w:rPr>
              <w:t>Y</w:t>
            </w:r>
            <w:r>
              <w:rPr>
                <w:b/>
              </w:rPr>
              <w:t xml:space="preserve"> OCHRONY POWIETRZA</w:t>
            </w:r>
            <w:r w:rsidR="00465600">
              <w:rPr>
                <w:b/>
              </w:rPr>
              <w:t xml:space="preserve"> I PLANY DZIAŁAŃ KRÓTKOTERMINOWYCH</w:t>
            </w:r>
          </w:p>
        </w:tc>
      </w:tr>
      <w:tr w:rsidR="004018CA" w:rsidRPr="0034749E" w:rsidTr="002E2182">
        <w:tc>
          <w:tcPr>
            <w:tcW w:w="29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8333C5" w:rsidRDefault="004018CA" w:rsidP="004018CA">
            <w:pPr>
              <w:rPr>
                <w:b/>
              </w:rPr>
            </w:pPr>
            <w:r w:rsidRPr="008333C5">
              <w:rPr>
                <w:b/>
              </w:rPr>
              <w:t>L.p.</w:t>
            </w:r>
          </w:p>
        </w:tc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8333C5" w:rsidRDefault="004018CA" w:rsidP="004018CA">
            <w:pPr>
              <w:rPr>
                <w:b/>
              </w:rPr>
            </w:pPr>
            <w:r w:rsidRPr="008333C5">
              <w:rPr>
                <w:b/>
              </w:rPr>
              <w:t>PYTANIE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8333C5" w:rsidRDefault="004018CA" w:rsidP="004018CA">
            <w:pPr>
              <w:rPr>
                <w:b/>
              </w:rPr>
            </w:pPr>
            <w:r w:rsidRPr="008333C5">
              <w:rPr>
                <w:b/>
              </w:rPr>
              <w:t>TAK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8333C5" w:rsidRDefault="004018CA" w:rsidP="004018CA">
            <w:pPr>
              <w:rPr>
                <w:b/>
              </w:rPr>
            </w:pPr>
            <w:r w:rsidRPr="008333C5">
              <w:rPr>
                <w:b/>
              </w:rPr>
              <w:t>NIE</w:t>
            </w:r>
          </w:p>
        </w:tc>
        <w:tc>
          <w:tcPr>
            <w:tcW w:w="219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8333C5" w:rsidRDefault="004018CA" w:rsidP="004018CA">
            <w:pPr>
              <w:rPr>
                <w:b/>
              </w:rPr>
            </w:pPr>
            <w:r w:rsidRPr="008333C5">
              <w:rPr>
                <w:b/>
              </w:rPr>
              <w:t>UWAGI</w:t>
            </w:r>
          </w:p>
        </w:tc>
      </w:tr>
      <w:tr w:rsidR="00E653A0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działania naprawcze określone w </w:t>
            </w:r>
            <w:r w:rsidR="00D84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obecnie obowiązujących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programach ochrony powietrza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są skuteczne?</w:t>
            </w:r>
          </w:p>
          <w:p w:rsidR="00E653A0" w:rsidRPr="003F5430" w:rsidRDefault="00E653A0" w:rsidP="00C202D1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red"/>
                <w:lang w:eastAsia="pl-PL"/>
              </w:rPr>
            </w:pP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NIE proszę o wskazanie w uwagach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które działania</w:t>
            </w: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 są skuteczne, wraz z propozycją </w:t>
            </w:r>
            <w:r w:rsidR="00ED6B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zapisów, które wpłynęłyby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zwiększ</w:t>
            </w:r>
            <w:r w:rsidR="00ED6B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enie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ich skutecznoś</w:t>
            </w:r>
            <w:r w:rsidR="00ED6B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ci</w:t>
            </w: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653A0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działania naprawcze określone w </w:t>
            </w:r>
            <w:r w:rsidR="00D84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obecnie obowiązujących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programach ochrony powietrza są wystarczające?</w:t>
            </w:r>
          </w:p>
          <w:p w:rsidR="00F01C0D" w:rsidRPr="00064844" w:rsidRDefault="00E653A0" w:rsidP="00ED6B3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NIE proszę o wskazanie w uwagach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propozycj</w:t>
            </w:r>
            <w:r w:rsidR="00ED6B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działań naprawczych, które nie zostały ujęte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obecnie obowiązujących programach</w:t>
            </w:r>
            <w:r w:rsidR="00ED6B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wraz ze wskazaniem podmiotów je realizujących</w:t>
            </w: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653A0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możliwe jest realizowanie działań naprawczych określonych w programach ochrony powietrza przez inne podmioty, nie wskazane w obecnie obowiązujących programach?</w:t>
            </w:r>
          </w:p>
          <w:p w:rsidR="00E653A0" w:rsidRPr="0067283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728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podmiotów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wraz z działaniami, które mogłyby realizować</w:t>
            </w:r>
            <w:r w:rsidRPr="006728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33FB1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F33FB1" w:rsidRPr="0034749E" w:rsidRDefault="00F33FB1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33FB1" w:rsidRDefault="00F33FB1" w:rsidP="00F33FB1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 wdrażaniem działań naprawczych określonych w programach ochrony powietrza związane są ograniczenia i bariery</w:t>
            </w:r>
            <w:r w:rsidR="008957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powodujące, </w:t>
            </w:r>
            <w:r w:rsidR="006012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że działania nie są realizowane, są realizowane w stopniu niewystarczającym </w:t>
            </w:r>
            <w:r w:rsidR="008957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bądź są realizowane nieskutecznie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?</w:t>
            </w:r>
          </w:p>
          <w:p w:rsidR="00F33FB1" w:rsidRDefault="00F33FB1" w:rsidP="00F33FB1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4377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w uwagach wskazać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 ograniczenia i bariery oraz możliwe sposoby ich wykluczenia.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F33FB1" w:rsidRPr="0034749E" w:rsidRDefault="00F33FB1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F33FB1" w:rsidRPr="0034749E" w:rsidRDefault="00F33FB1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F33FB1" w:rsidRPr="0034749E" w:rsidRDefault="00F33FB1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33FB1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F33FB1" w:rsidRPr="0034749E" w:rsidRDefault="00F33FB1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33FB1" w:rsidRDefault="00F33FB1" w:rsidP="00F33FB1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obecnie obowiązujących programach ochrony powietrza są elementy wymagające doprecyzowania?</w:t>
            </w:r>
          </w:p>
          <w:p w:rsidR="00F33FB1" w:rsidRDefault="00F33FB1" w:rsidP="00F33FB1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B3F8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w uwagach proszę wypisać te elementy oraz wskazać proponowane zapisy.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F33FB1" w:rsidRPr="0034749E" w:rsidRDefault="00F33FB1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F33FB1" w:rsidRPr="0034749E" w:rsidRDefault="00F33FB1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F33FB1" w:rsidRPr="0034749E" w:rsidRDefault="00F33FB1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653A0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Państwa zdaniem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działania naprawcze określone w planach działań krótkoterminowych są skuteczne?</w:t>
            </w:r>
          </w:p>
          <w:p w:rsidR="00E653A0" w:rsidRPr="004E7628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IE proszę o wskazanie w uwagach, które działania</w:t>
            </w: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wymagają zmiany wraz z propozycją działań zwiększających ich skuteczność</w:t>
            </w: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653A0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05799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działania naprawcze określone w planach działań krótkoterminowych </w:t>
            </w:r>
          </w:p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są wystarczające?</w:t>
            </w:r>
          </w:p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NIE proszę o wskazanie w uwagach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propozycje działań naprawczych, które nie zostały ujęte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obecnie obowiązujących planach</w:t>
            </w:r>
            <w:r w:rsidRPr="003F543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653A0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05799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możliwe </w:t>
            </w:r>
          </w:p>
          <w:p w:rsidR="00F05799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jest realizowanie działań naprawczych określonych </w:t>
            </w:r>
          </w:p>
          <w:p w:rsidR="00F05799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planach działań krótkoterminowych przez </w:t>
            </w:r>
          </w:p>
          <w:p w:rsidR="00F05799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inne podmioty, nie wskazane </w:t>
            </w:r>
          </w:p>
          <w:p w:rsidR="00E653A0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obecnie obowiązujących programach?</w:t>
            </w:r>
          </w:p>
          <w:p w:rsidR="00F05799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728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podmiotów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wraz z działaniami, </w:t>
            </w:r>
          </w:p>
          <w:p w:rsidR="00E653A0" w:rsidRPr="0067283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które mogłyby realizować</w:t>
            </w:r>
            <w:r w:rsidRPr="0067283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E653A0" w:rsidRPr="0034749E" w:rsidRDefault="00E653A0" w:rsidP="00E653A0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2D0B88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2D0B88" w:rsidRPr="0034749E" w:rsidRDefault="002D0B88" w:rsidP="002D0B88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2D0B88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 w:rsidR="00F33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wdrażani</w:t>
            </w:r>
            <w:r w:rsidR="00F33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działań naprawczych określonych w planach działań krótkoterminowych </w:t>
            </w:r>
            <w:r w:rsidR="00F33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związane są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ograniczenia i bariery</w:t>
            </w:r>
            <w:r w:rsidR="006012A3">
              <w:t xml:space="preserve"> </w:t>
            </w:r>
            <w:r w:rsidR="006012A3" w:rsidRPr="006012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powodujące, że działania nie są realizowane</w:t>
            </w:r>
            <w:r w:rsidR="00780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  <w:r w:rsidR="00744029">
              <w:t xml:space="preserve"> </w:t>
            </w:r>
            <w:r w:rsidR="00744029" w:rsidRPr="00744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są realizowane w stopniu niewystarczającym</w:t>
            </w:r>
            <w:r w:rsidR="006012A3" w:rsidRPr="006012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bądź są realizowane nieskutecznie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?</w:t>
            </w:r>
          </w:p>
          <w:p w:rsidR="002D0B88" w:rsidRPr="00F4377F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4377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w uwagach wskazać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 ograniczenia i bariery oraz możliwe sposoby ich wykluczenia.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2D0B88" w:rsidRPr="0034749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2D0B88" w:rsidRPr="0034749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2D0B88" w:rsidRPr="0034749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2D0B88" w:rsidRPr="0034749E" w:rsidTr="002E2182">
        <w:tc>
          <w:tcPr>
            <w:tcW w:w="296" w:type="pct"/>
            <w:tcBorders>
              <w:bottom w:val="single" w:sz="4" w:space="0" w:color="auto"/>
            </w:tcBorders>
          </w:tcPr>
          <w:p w:rsidR="002D0B88" w:rsidRPr="0034749E" w:rsidRDefault="002D0B88" w:rsidP="002D0B88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2D0B88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obecnie obowiązujących planach działań krótkoterminowych są elementy wymagające doprecyzowania?</w:t>
            </w:r>
          </w:p>
          <w:p w:rsidR="002D0B88" w:rsidRPr="00EB3F8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B3F8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w uwagach proszę wypisać te elementy oraz wskazać proponowane zapisy.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2D0B88" w:rsidRPr="0034749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2D0B88" w:rsidRPr="0034749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:rsidR="002D0B88" w:rsidRPr="0034749E" w:rsidRDefault="002D0B88" w:rsidP="002D0B88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313F9" w:rsidRPr="0034749E" w:rsidTr="0006281C">
        <w:trPr>
          <w:trHeight w:val="428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313F9" w:rsidRPr="004018CA" w:rsidRDefault="005D1E0B" w:rsidP="006313F9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b/>
              </w:rPr>
              <w:t>UCHWAŁA ANTYSMOGOWA</w:t>
            </w:r>
          </w:p>
        </w:tc>
      </w:tr>
      <w:tr w:rsidR="006313F9" w:rsidRPr="0034749E" w:rsidTr="002E2182">
        <w:tc>
          <w:tcPr>
            <w:tcW w:w="296" w:type="pct"/>
            <w:shd w:val="clear" w:color="auto" w:fill="BFBFBF" w:themeFill="background1" w:themeFillShade="BF"/>
          </w:tcPr>
          <w:p w:rsidR="006313F9" w:rsidRPr="008333C5" w:rsidRDefault="006313F9" w:rsidP="006313F9">
            <w:pPr>
              <w:rPr>
                <w:b/>
              </w:rPr>
            </w:pPr>
            <w:r w:rsidRPr="008333C5">
              <w:rPr>
                <w:b/>
              </w:rPr>
              <w:t>L.p.</w:t>
            </w:r>
          </w:p>
        </w:tc>
        <w:tc>
          <w:tcPr>
            <w:tcW w:w="1776" w:type="pct"/>
            <w:gridSpan w:val="2"/>
            <w:shd w:val="clear" w:color="auto" w:fill="BFBFBF" w:themeFill="background1" w:themeFillShade="BF"/>
          </w:tcPr>
          <w:p w:rsidR="006313F9" w:rsidRPr="008333C5" w:rsidRDefault="006313F9" w:rsidP="006313F9">
            <w:pPr>
              <w:rPr>
                <w:b/>
              </w:rPr>
            </w:pPr>
            <w:r w:rsidRPr="008333C5">
              <w:rPr>
                <w:b/>
              </w:rPr>
              <w:t>PYTANIE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6313F9" w:rsidRPr="008333C5" w:rsidRDefault="006313F9" w:rsidP="006313F9">
            <w:pPr>
              <w:rPr>
                <w:b/>
              </w:rPr>
            </w:pPr>
            <w:r w:rsidRPr="008333C5">
              <w:rPr>
                <w:b/>
              </w:rPr>
              <w:t>TAK</w:t>
            </w:r>
          </w:p>
        </w:tc>
        <w:tc>
          <w:tcPr>
            <w:tcW w:w="369" w:type="pct"/>
            <w:shd w:val="clear" w:color="auto" w:fill="BFBFBF" w:themeFill="background1" w:themeFillShade="BF"/>
          </w:tcPr>
          <w:p w:rsidR="006313F9" w:rsidRPr="008333C5" w:rsidRDefault="006313F9" w:rsidP="006313F9">
            <w:pPr>
              <w:rPr>
                <w:b/>
              </w:rPr>
            </w:pPr>
            <w:r w:rsidRPr="008333C5">
              <w:rPr>
                <w:b/>
              </w:rPr>
              <w:t>NIE</w:t>
            </w:r>
          </w:p>
        </w:tc>
        <w:tc>
          <w:tcPr>
            <w:tcW w:w="2191" w:type="pct"/>
            <w:shd w:val="clear" w:color="auto" w:fill="BFBFBF" w:themeFill="background1" w:themeFillShade="BF"/>
          </w:tcPr>
          <w:p w:rsidR="006313F9" w:rsidRPr="008333C5" w:rsidRDefault="006313F9" w:rsidP="006313F9">
            <w:pPr>
              <w:rPr>
                <w:b/>
              </w:rPr>
            </w:pPr>
            <w:r w:rsidRPr="008333C5">
              <w:rPr>
                <w:b/>
              </w:rPr>
              <w:t>UWAGI</w:t>
            </w:r>
          </w:p>
        </w:tc>
      </w:tr>
      <w:tr w:rsidR="00D04EA3" w:rsidRPr="0034749E" w:rsidTr="002E2182">
        <w:tc>
          <w:tcPr>
            <w:tcW w:w="296" w:type="pct"/>
          </w:tcPr>
          <w:p w:rsidR="00D04EA3" w:rsidRPr="0034749E" w:rsidRDefault="00D04EA3" w:rsidP="006313F9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05799" w:rsidRDefault="00D04EA3" w:rsidP="00D04EA3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zakazy </w:t>
            </w:r>
          </w:p>
          <w:p w:rsidR="00D04EA3" w:rsidRDefault="00742B2C" w:rsidP="00D04EA3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 graniczenia </w:t>
            </w:r>
            <w:r w:rsidR="00D04E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wprowadzone uchwałą są zbyt restrykcyjne? </w:t>
            </w:r>
          </w:p>
          <w:p w:rsidR="00D04EA3" w:rsidRDefault="00D04EA3" w:rsidP="00120FD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4E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o wskazanie w uwagach, które zakazy </w:t>
            </w:r>
            <w:r w:rsidR="00120FD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są zbyt restrykcyjne</w:t>
            </w:r>
            <w:r w:rsidRPr="00D04E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auto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04EA3" w:rsidRPr="0034749E" w:rsidTr="002E2182">
        <w:tc>
          <w:tcPr>
            <w:tcW w:w="296" w:type="pct"/>
          </w:tcPr>
          <w:p w:rsidR="00D04EA3" w:rsidRPr="0034749E" w:rsidRDefault="00D04EA3" w:rsidP="006313F9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05799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zakazy </w:t>
            </w:r>
          </w:p>
          <w:p w:rsidR="00D04EA3" w:rsidRDefault="00742B2C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 ograniczenia </w:t>
            </w:r>
            <w:r w:rsidR="00D04E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wprowadzone uchwałą wymagają zaostrzenia?</w:t>
            </w:r>
          </w:p>
          <w:p w:rsidR="00D04EA3" w:rsidRDefault="00D04EA3" w:rsidP="00120FD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4E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o wskazanie w uwagach, które zakazy </w:t>
            </w:r>
            <w:r w:rsidR="00120FD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wymagają zaostrzenia</w:t>
            </w:r>
            <w:r w:rsidRPr="00D04EA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wraz z propozycją zapisu.</w:t>
            </w:r>
          </w:p>
        </w:tc>
        <w:tc>
          <w:tcPr>
            <w:tcW w:w="368" w:type="pct"/>
            <w:shd w:val="clear" w:color="auto" w:fill="auto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auto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04EA3" w:rsidRPr="0034749E" w:rsidTr="002E2182">
        <w:tc>
          <w:tcPr>
            <w:tcW w:w="296" w:type="pct"/>
          </w:tcPr>
          <w:p w:rsidR="00D04EA3" w:rsidRPr="0034749E" w:rsidRDefault="00D04EA3" w:rsidP="006313F9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05799" w:rsidRDefault="00D86C67" w:rsidP="00D86C67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uchwale, </w:t>
            </w:r>
          </w:p>
          <w:p w:rsidR="00D86C67" w:rsidRDefault="00D86C67" w:rsidP="00D86C67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14C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dla podmiotów objętych uchwałą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  <w:r w:rsidRPr="00814C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powinien zostać zawarty obowiązek informowania lokalnego samorządu o wymianie źródła ogrzewania wraz z podaniem tego źródła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?</w:t>
            </w:r>
          </w:p>
          <w:p w:rsidR="005E2EAD" w:rsidRPr="005E2EAD" w:rsidRDefault="00D86C67" w:rsidP="00D86C67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E2EA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w uwagach wpisać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proponowany </w:t>
            </w:r>
            <w:r w:rsidRPr="005E2EA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przekazywanych informacji</w:t>
            </w:r>
            <w:r w:rsidRPr="005E2EA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auto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</w:tcPr>
          <w:p w:rsidR="00D04EA3" w:rsidRPr="0034749E" w:rsidRDefault="00D04EA3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627F" w:rsidRPr="0034749E" w:rsidTr="002E2182">
        <w:tc>
          <w:tcPr>
            <w:tcW w:w="296" w:type="pct"/>
          </w:tcPr>
          <w:p w:rsidR="0070627F" w:rsidRPr="0034749E" w:rsidRDefault="0070627F" w:rsidP="006313F9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F05799" w:rsidRDefault="00AD541F" w:rsidP="00AD541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</w:t>
            </w:r>
            <w:r w:rsidR="00F05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Państwa zdaniem </w:t>
            </w:r>
          </w:p>
          <w:p w:rsidR="00F05799" w:rsidRDefault="00AD541F" w:rsidP="00AD541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wystąpiły t</w:t>
            </w:r>
            <w:r w:rsidR="0070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rudności </w:t>
            </w:r>
          </w:p>
          <w:p w:rsidR="00AD541F" w:rsidRDefault="0070627F" w:rsidP="00AD541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</w:t>
            </w:r>
            <w:r w:rsidR="00120F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 wdrażaniu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uchwały</w:t>
            </w:r>
            <w:r w:rsidR="00AD54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70627F" w:rsidRPr="00AD541F" w:rsidRDefault="00AD541F" w:rsidP="00AD541F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D541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w uwagach wskazać trudności</w:t>
            </w:r>
            <w:r w:rsidR="0070627F" w:rsidRPr="00AD541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wraz z podaniem propozycji ich rozwiązania.</w:t>
            </w:r>
          </w:p>
        </w:tc>
        <w:tc>
          <w:tcPr>
            <w:tcW w:w="368" w:type="pct"/>
            <w:shd w:val="clear" w:color="auto" w:fill="auto"/>
          </w:tcPr>
          <w:p w:rsidR="0070627F" w:rsidRPr="0034749E" w:rsidRDefault="0070627F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auto"/>
          </w:tcPr>
          <w:p w:rsidR="0070627F" w:rsidRPr="0034749E" w:rsidRDefault="0070627F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</w:tcPr>
          <w:p w:rsidR="0070627F" w:rsidRPr="0034749E" w:rsidRDefault="0070627F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886C3B" w:rsidRPr="0034749E" w:rsidTr="002E2182">
        <w:tc>
          <w:tcPr>
            <w:tcW w:w="296" w:type="pct"/>
          </w:tcPr>
          <w:p w:rsidR="00886C3B" w:rsidRPr="0034749E" w:rsidRDefault="00886C3B" w:rsidP="006313F9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886C3B" w:rsidRDefault="00077B69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Dodatkowe uwagi dot. uchwały antysmogowej</w:t>
            </w:r>
          </w:p>
          <w:p w:rsidR="00080EE2" w:rsidRDefault="00080EE2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CA6FC6" w:rsidRDefault="00CA6FC6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80EE2" w:rsidRPr="004E7628" w:rsidRDefault="00080EE2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shd w:val="clear" w:color="auto" w:fill="A6A6A6" w:themeFill="background1" w:themeFillShade="A6"/>
          </w:tcPr>
          <w:p w:rsidR="00886C3B" w:rsidRPr="0034749E" w:rsidRDefault="00886C3B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A6A6A6" w:themeFill="background1" w:themeFillShade="A6"/>
          </w:tcPr>
          <w:p w:rsidR="00886C3B" w:rsidRPr="0034749E" w:rsidRDefault="00886C3B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</w:tcPr>
          <w:p w:rsidR="00886C3B" w:rsidRPr="0034749E" w:rsidRDefault="00886C3B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82E5E" w:rsidRPr="0034749E" w:rsidTr="0006281C">
        <w:trPr>
          <w:trHeight w:val="481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082E5E" w:rsidRPr="004018CA" w:rsidRDefault="00082E5E" w:rsidP="00082E5E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b/>
              </w:rPr>
              <w:t>UWAGI</w:t>
            </w:r>
          </w:p>
        </w:tc>
      </w:tr>
      <w:tr w:rsidR="00082E5E" w:rsidRPr="0034749E" w:rsidTr="002E2182">
        <w:tc>
          <w:tcPr>
            <w:tcW w:w="296" w:type="pct"/>
          </w:tcPr>
          <w:p w:rsidR="00082E5E" w:rsidRPr="0034749E" w:rsidRDefault="00082E5E" w:rsidP="006313F9">
            <w:pPr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:rsidR="00082E5E" w:rsidRDefault="00082E5E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80EE2" w:rsidRDefault="00080EE2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80EE2" w:rsidRDefault="00080EE2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82E5E" w:rsidRDefault="00082E5E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F05799" w:rsidRDefault="00F05799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F05799" w:rsidRDefault="00F05799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F05799" w:rsidRDefault="00F05799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EB29F1" w:rsidRDefault="00EB29F1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082E5E" w:rsidRPr="004E7628" w:rsidRDefault="00082E5E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shd w:val="clear" w:color="auto" w:fill="auto"/>
          </w:tcPr>
          <w:p w:rsidR="00082E5E" w:rsidRPr="0034749E" w:rsidRDefault="00082E5E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shd w:val="clear" w:color="auto" w:fill="auto"/>
          </w:tcPr>
          <w:p w:rsidR="00082E5E" w:rsidRPr="0034749E" w:rsidRDefault="00082E5E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</w:tcPr>
          <w:p w:rsidR="00082E5E" w:rsidRPr="0034749E" w:rsidRDefault="00082E5E" w:rsidP="006313F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080EE2" w:rsidRDefault="00080EE2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</w:pPr>
    </w:p>
    <w:p w:rsidR="00080EE2" w:rsidRDefault="00080EE2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</w:pPr>
    </w:p>
    <w:p w:rsidR="002E2182" w:rsidRDefault="002E2182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</w:pPr>
      <w:bookmarkStart w:id="0" w:name="_GoBack"/>
      <w:bookmarkEnd w:id="0"/>
    </w:p>
    <w:p w:rsidR="002E2182" w:rsidRDefault="002E2182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</w:pPr>
    </w:p>
    <w:p w:rsidR="002E2182" w:rsidRDefault="002E2182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</w:pPr>
    </w:p>
    <w:p w:rsidR="00D86C67" w:rsidRPr="00BD0DB2" w:rsidRDefault="00D86C67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</w:pPr>
      <w:r w:rsidRPr="00BD0DB2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Uwaga!</w:t>
      </w:r>
    </w:p>
    <w:p w:rsidR="00D86C67" w:rsidRPr="00BD0DB2" w:rsidRDefault="00D86C67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</w:pPr>
      <w:r w:rsidRPr="00BD0DB2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Wypełnione ankiety i inne materiały prosimy odsyłać na adres </w:t>
      </w:r>
      <w:hyperlink r:id="rId7" w:history="1">
        <w:r w:rsidRPr="00BD0DB2">
          <w:rPr>
            <w:rStyle w:val="Hipercze"/>
            <w:rFonts w:ascii="Arial" w:eastAsia="Times New Roman" w:hAnsi="Arial" w:cs="Arial"/>
            <w:b/>
            <w:color w:val="000000" w:themeColor="text1"/>
            <w:sz w:val="16"/>
            <w:szCs w:val="16"/>
            <w:lang w:eastAsia="pl-PL"/>
          </w:rPr>
          <w:t>powietrze@mazovia.pl</w:t>
        </w:r>
      </w:hyperlink>
      <w:r w:rsidRPr="00BD0DB2"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  <w:t xml:space="preserve"> w możliwie najkrótszym terminie </w:t>
      </w:r>
      <w:r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  <w:br/>
      </w:r>
      <w:r w:rsidRPr="00BD0DB2"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  <w:t xml:space="preserve">od dnia otrzymania niniejszego pisma, jednak nie później niż do dnia </w:t>
      </w:r>
      <w:r w:rsidR="00F01C0D"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  <w:t>14 czerwca</w:t>
      </w:r>
      <w:r w:rsidRPr="00BD0DB2"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  <w:t xml:space="preserve"> 2019 r.</w:t>
      </w:r>
    </w:p>
    <w:p w:rsidR="00D86C67" w:rsidRPr="00BD0DB2" w:rsidRDefault="00D86C67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color="FF0000"/>
          <w:lang w:eastAsia="pl-PL"/>
        </w:rPr>
      </w:pPr>
      <w:r w:rsidRPr="00BD0DB2">
        <w:rPr>
          <w:rFonts w:ascii="Arial" w:eastAsia="Times New Roman" w:hAnsi="Arial" w:cs="Arial"/>
          <w:color w:val="000000" w:themeColor="text1"/>
          <w:sz w:val="16"/>
          <w:szCs w:val="16"/>
          <w:u w:color="FF0000"/>
          <w:lang w:eastAsia="pl-PL"/>
        </w:rPr>
        <w:t>W przypadku ankiet przekazanych po tym terminie</w:t>
      </w:r>
      <w:r w:rsidRPr="00BD0DB2">
        <w:rPr>
          <w:rFonts w:ascii="Arial" w:eastAsia="Times New Roman" w:hAnsi="Arial" w:cs="Arial"/>
          <w:color w:val="000000" w:themeColor="text1"/>
          <w:sz w:val="16"/>
          <w:szCs w:val="16"/>
          <w:u w:color="FF0000"/>
          <w:lang w:eastAsia="pl-PL"/>
        </w:rPr>
        <w:tab/>
        <w:t>, informacje w nich zawarte mogą zostać nieuwzględnione w projekcie programu.</w:t>
      </w:r>
    </w:p>
    <w:p w:rsidR="00D86C67" w:rsidRPr="008B2CEA" w:rsidRDefault="00D86C67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u w:color="FF0000"/>
          <w:lang w:eastAsia="pl-PL"/>
        </w:rPr>
      </w:pPr>
      <w:r w:rsidRPr="008B2CEA">
        <w:rPr>
          <w:rFonts w:ascii="Arial" w:eastAsia="Times New Roman" w:hAnsi="Arial" w:cs="Arial"/>
          <w:color w:val="000000" w:themeColor="text1"/>
          <w:sz w:val="16"/>
          <w:szCs w:val="16"/>
          <w:u w:color="FF0000"/>
          <w:lang w:eastAsia="pl-PL"/>
        </w:rPr>
        <w:t xml:space="preserve">Prosimy o przesłanie również wersji papierowej ankiety zawierającej podpisy osoby upoważnionej do reprezentowania organu. </w:t>
      </w:r>
    </w:p>
    <w:p w:rsidR="008D736E" w:rsidRPr="001741E0" w:rsidRDefault="00D86C67" w:rsidP="00D86C67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8B2CE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UWAGA: w celu ułatwienia </w:t>
      </w:r>
      <w:r w:rsidRPr="001741E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wyszukania niezbędnych informacji, w tytule e-maila z odpowiedzią proszę wpisać nazwę </w:t>
      </w:r>
      <w:r w:rsidR="0006281C" w:rsidRPr="001741E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organizacji</w:t>
      </w:r>
      <w:r w:rsidR="008D736E" w:rsidRPr="001741E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np. Ankieta </w:t>
      </w:r>
      <w:r w:rsidR="00F01C0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Alarm Smogowy</w:t>
      </w:r>
      <w:r w:rsidR="001741E0" w:rsidRPr="001741E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.</w:t>
      </w:r>
    </w:p>
    <w:p w:rsidR="008D736E" w:rsidRPr="001741E0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:rsidR="008D736E" w:rsidRPr="001741E0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</w:pPr>
      <w:r w:rsidRPr="001741E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Osoby udzielające informacji:</w:t>
      </w:r>
    </w:p>
    <w:p w:rsidR="008D736E" w:rsidRPr="001741E0" w:rsidRDefault="008D736E" w:rsidP="008D73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</w:pPr>
      <w:r w:rsidRPr="001741E0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 xml:space="preserve">Ewelina Miłosz: </w:t>
      </w:r>
      <w:r w:rsidRPr="001741E0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tel. 22/ 59 79</w:t>
      </w:r>
      <w:r w:rsidR="00EB4088" w:rsidRPr="001741E0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 </w:t>
      </w:r>
      <w:r w:rsidRPr="001741E0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082, e-mail: ewelina.milosz@mazovia.pl</w:t>
      </w:r>
    </w:p>
    <w:p w:rsidR="008D736E" w:rsidRPr="008D736E" w:rsidRDefault="008D736E" w:rsidP="008D73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741E0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 xml:space="preserve">Kamila Zawadzka: </w:t>
      </w:r>
      <w:r w:rsidRPr="001741E0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tel. 22/ 35 63 855</w:t>
      </w:r>
      <w:r w:rsidRPr="008D736E">
        <w:rPr>
          <w:rFonts w:ascii="Arial" w:eastAsia="Times New Roman" w:hAnsi="Arial" w:cs="Arial"/>
          <w:bCs/>
          <w:sz w:val="16"/>
          <w:szCs w:val="16"/>
          <w:lang w:eastAsia="pl-PL"/>
        </w:rPr>
        <w:t>, e-mail: kamila.zawadzka.pz@mazovia.pl</w:t>
      </w:r>
    </w:p>
    <w:p w:rsidR="008D736E" w:rsidRDefault="006D3DA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302EE">
        <w:rPr>
          <w:rFonts w:ascii="Arial" w:eastAsia="Times New Roman" w:hAnsi="Arial" w:cs="Arial"/>
          <w:b/>
          <w:sz w:val="16"/>
          <w:szCs w:val="16"/>
          <w:lang w:eastAsia="pl-PL"/>
        </w:rPr>
        <w:t>Marta Bonarowska</w:t>
      </w:r>
      <w:r w:rsidRPr="00D86C6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tel. 22 59 79 476, e-mail: marta.bonarowska@mazovia.pl</w:t>
      </w:r>
    </w:p>
    <w:p w:rsidR="006D3DA9" w:rsidRPr="008D736E" w:rsidRDefault="006D3DA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736E" w:rsidRPr="008D736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736E">
        <w:rPr>
          <w:rFonts w:ascii="Arial" w:eastAsia="Times New Roman" w:hAnsi="Arial" w:cs="Arial"/>
          <w:sz w:val="16"/>
          <w:szCs w:val="16"/>
          <w:lang w:eastAsia="pl-PL"/>
        </w:rPr>
        <w:t>Urząd Marszałkowski Województwa Mazowieckiego w Warszawie</w:t>
      </w:r>
    </w:p>
    <w:p w:rsidR="00773040" w:rsidRDefault="002F52C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hyperlink r:id="rId8" w:history="1">
        <w:r w:rsidR="00773040" w:rsidRPr="00773040">
          <w:rPr>
            <w:rFonts w:ascii="Arial" w:eastAsia="Times New Roman" w:hAnsi="Arial" w:cs="Arial"/>
            <w:sz w:val="16"/>
            <w:szCs w:val="16"/>
            <w:lang w:eastAsia="pl-PL"/>
          </w:rPr>
          <w:t>Departament Gospodarki Odpadami, Emisji i Pozwoleń Zintegrowanych</w:t>
        </w:r>
      </w:hyperlink>
    </w:p>
    <w:p w:rsidR="008D736E" w:rsidRPr="008D736E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736E">
        <w:rPr>
          <w:rFonts w:ascii="Arial" w:eastAsia="Times New Roman" w:hAnsi="Arial" w:cs="Arial"/>
          <w:sz w:val="16"/>
          <w:szCs w:val="16"/>
          <w:lang w:eastAsia="pl-PL"/>
        </w:rPr>
        <w:t xml:space="preserve">Wydział </w:t>
      </w:r>
      <w:r w:rsidR="00773040">
        <w:rPr>
          <w:rFonts w:ascii="Arial" w:eastAsia="Times New Roman" w:hAnsi="Arial" w:cs="Arial"/>
          <w:sz w:val="16"/>
          <w:szCs w:val="16"/>
          <w:lang w:eastAsia="pl-PL"/>
        </w:rPr>
        <w:t>Emisji i Ochrony Powietrza</w:t>
      </w:r>
    </w:p>
    <w:p w:rsidR="008D736E" w:rsidRPr="00773040" w:rsidRDefault="008D736E" w:rsidP="00773040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736E">
        <w:rPr>
          <w:rFonts w:ascii="Arial" w:eastAsia="Times New Roman" w:hAnsi="Arial" w:cs="Arial"/>
          <w:sz w:val="16"/>
          <w:szCs w:val="16"/>
          <w:lang w:eastAsia="pl-PL"/>
        </w:rPr>
        <w:t>ul. Kłopotowskiego 5, 03-718 Warszawa</w:t>
      </w:r>
    </w:p>
    <w:sectPr w:rsidR="008D736E" w:rsidRPr="007730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C9" w:rsidRDefault="002F52C9" w:rsidP="0034749E">
      <w:pPr>
        <w:spacing w:after="0" w:line="240" w:lineRule="auto"/>
      </w:pPr>
      <w:r>
        <w:separator/>
      </w:r>
    </w:p>
  </w:endnote>
  <w:endnote w:type="continuationSeparator" w:id="0">
    <w:p w:rsidR="002F52C9" w:rsidRDefault="002F52C9" w:rsidP="0034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6395"/>
      <w:docPartObj>
        <w:docPartGallery w:val="Page Numbers (Bottom of Page)"/>
        <w:docPartUnique/>
      </w:docPartObj>
    </w:sdtPr>
    <w:sdtEndPr/>
    <w:sdtContent>
      <w:p w:rsidR="00F34D53" w:rsidRDefault="00F34D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99">
          <w:rPr>
            <w:noProof/>
          </w:rPr>
          <w:t>4</w:t>
        </w:r>
        <w:r>
          <w:fldChar w:fldCharType="end"/>
        </w:r>
      </w:p>
    </w:sdtContent>
  </w:sdt>
  <w:p w:rsidR="00F34D53" w:rsidRDefault="00F34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C9" w:rsidRDefault="002F52C9" w:rsidP="0034749E">
      <w:pPr>
        <w:spacing w:after="0" w:line="240" w:lineRule="auto"/>
      </w:pPr>
      <w:r>
        <w:separator/>
      </w:r>
    </w:p>
  </w:footnote>
  <w:footnote w:type="continuationSeparator" w:id="0">
    <w:p w:rsidR="002F52C9" w:rsidRDefault="002F52C9" w:rsidP="0034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9E" w:rsidRPr="0034749E" w:rsidRDefault="0034749E" w:rsidP="0034749E">
    <w:pPr>
      <w:pStyle w:val="Nagwek"/>
      <w:jc w:val="center"/>
      <w:rPr>
        <w:rFonts w:ascii="Arial" w:hAnsi="Arial" w:cs="Arial"/>
        <w:b/>
        <w:bCs/>
      </w:rPr>
    </w:pPr>
    <w:r w:rsidRPr="0034749E">
      <w:rPr>
        <w:rFonts w:ascii="Arial" w:hAnsi="Arial" w:cs="Arial"/>
        <w:b/>
        <w:bCs/>
      </w:rPr>
      <w:t>Program Ochrony Powietrza dla stref województwa mazowieckiego</w:t>
    </w:r>
    <w:r>
      <w:rPr>
        <w:rFonts w:ascii="Arial" w:hAnsi="Arial" w:cs="Arial"/>
        <w:b/>
        <w:bCs/>
      </w:rPr>
      <w:br/>
    </w:r>
  </w:p>
  <w:p w:rsidR="0034749E" w:rsidRPr="0034749E" w:rsidRDefault="0034749E" w:rsidP="0034749E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  <w:lang w:eastAsia="pl-PL"/>
      </w:rPr>
    </w:pP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 xml:space="preserve">Ankieta dla </w:t>
    </w:r>
    <w:r w:rsidR="008F18A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organizacji pozarządowych</w:t>
    </w: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 xml:space="preserve"> dotycząca ochrony powietrza</w:t>
    </w:r>
  </w:p>
  <w:p w:rsidR="0034749E" w:rsidRDefault="00347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67A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709CE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C2953"/>
    <w:multiLevelType w:val="hybridMultilevel"/>
    <w:tmpl w:val="31142FF6"/>
    <w:lvl w:ilvl="0" w:tplc="B186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33962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97326"/>
    <w:multiLevelType w:val="hybridMultilevel"/>
    <w:tmpl w:val="A1525822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546D0"/>
    <w:multiLevelType w:val="hybridMultilevel"/>
    <w:tmpl w:val="BA18E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FD4"/>
    <w:multiLevelType w:val="hybridMultilevel"/>
    <w:tmpl w:val="D6BECFF8"/>
    <w:lvl w:ilvl="0" w:tplc="FA7273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DCE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54BC"/>
    <w:multiLevelType w:val="hybridMultilevel"/>
    <w:tmpl w:val="AABA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E23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B5360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9E"/>
    <w:rsid w:val="000015A6"/>
    <w:rsid w:val="00030996"/>
    <w:rsid w:val="00046B31"/>
    <w:rsid w:val="0006281C"/>
    <w:rsid w:val="00064844"/>
    <w:rsid w:val="00064A0A"/>
    <w:rsid w:val="00073F0A"/>
    <w:rsid w:val="00077B69"/>
    <w:rsid w:val="00080EE2"/>
    <w:rsid w:val="00082E5E"/>
    <w:rsid w:val="00092A7E"/>
    <w:rsid w:val="00095EC6"/>
    <w:rsid w:val="000A0064"/>
    <w:rsid w:val="000B76C9"/>
    <w:rsid w:val="000E1AAC"/>
    <w:rsid w:val="000F5062"/>
    <w:rsid w:val="00112BA9"/>
    <w:rsid w:val="001132F7"/>
    <w:rsid w:val="00116437"/>
    <w:rsid w:val="001172E5"/>
    <w:rsid w:val="00120FDB"/>
    <w:rsid w:val="001420DF"/>
    <w:rsid w:val="00171E9F"/>
    <w:rsid w:val="001741E0"/>
    <w:rsid w:val="00194DBF"/>
    <w:rsid w:val="001965E7"/>
    <w:rsid w:val="001D6FFA"/>
    <w:rsid w:val="001E4E7C"/>
    <w:rsid w:val="001F0684"/>
    <w:rsid w:val="001F39E3"/>
    <w:rsid w:val="00235C85"/>
    <w:rsid w:val="002563CC"/>
    <w:rsid w:val="00273AA7"/>
    <w:rsid w:val="00287662"/>
    <w:rsid w:val="00291311"/>
    <w:rsid w:val="00293F38"/>
    <w:rsid w:val="002A52CA"/>
    <w:rsid w:val="002B503A"/>
    <w:rsid w:val="002D09B2"/>
    <w:rsid w:val="002D0B88"/>
    <w:rsid w:val="002D7C2D"/>
    <w:rsid w:val="002E1F7E"/>
    <w:rsid w:val="002E2182"/>
    <w:rsid w:val="002E58C9"/>
    <w:rsid w:val="002F2DD6"/>
    <w:rsid w:val="002F52C9"/>
    <w:rsid w:val="002F6F01"/>
    <w:rsid w:val="003270B0"/>
    <w:rsid w:val="00332C98"/>
    <w:rsid w:val="0033507B"/>
    <w:rsid w:val="00346082"/>
    <w:rsid w:val="0034749E"/>
    <w:rsid w:val="00362308"/>
    <w:rsid w:val="0038236E"/>
    <w:rsid w:val="003B4169"/>
    <w:rsid w:val="003B5F3C"/>
    <w:rsid w:val="003C0D09"/>
    <w:rsid w:val="003C777E"/>
    <w:rsid w:val="003D31CE"/>
    <w:rsid w:val="003D3DA9"/>
    <w:rsid w:val="003D681E"/>
    <w:rsid w:val="004018CA"/>
    <w:rsid w:val="00402012"/>
    <w:rsid w:val="00404FB9"/>
    <w:rsid w:val="00405797"/>
    <w:rsid w:val="00410B19"/>
    <w:rsid w:val="00417365"/>
    <w:rsid w:val="00424273"/>
    <w:rsid w:val="00430E4B"/>
    <w:rsid w:val="00444D0F"/>
    <w:rsid w:val="004629D8"/>
    <w:rsid w:val="00465600"/>
    <w:rsid w:val="004719AD"/>
    <w:rsid w:val="004E158F"/>
    <w:rsid w:val="004E7628"/>
    <w:rsid w:val="005408DC"/>
    <w:rsid w:val="0054582E"/>
    <w:rsid w:val="005B0C72"/>
    <w:rsid w:val="005D1E0B"/>
    <w:rsid w:val="005D4831"/>
    <w:rsid w:val="005E2EAD"/>
    <w:rsid w:val="006012A3"/>
    <w:rsid w:val="006032EB"/>
    <w:rsid w:val="00620A8B"/>
    <w:rsid w:val="00624D3E"/>
    <w:rsid w:val="006313F9"/>
    <w:rsid w:val="00632292"/>
    <w:rsid w:val="00635F8E"/>
    <w:rsid w:val="00655E73"/>
    <w:rsid w:val="00666929"/>
    <w:rsid w:val="00670F54"/>
    <w:rsid w:val="0068149F"/>
    <w:rsid w:val="00687192"/>
    <w:rsid w:val="00691002"/>
    <w:rsid w:val="006A571F"/>
    <w:rsid w:val="006D3DA9"/>
    <w:rsid w:val="006F7547"/>
    <w:rsid w:val="00701C2D"/>
    <w:rsid w:val="00705F49"/>
    <w:rsid w:val="0070627F"/>
    <w:rsid w:val="007168C2"/>
    <w:rsid w:val="00717C09"/>
    <w:rsid w:val="007415F4"/>
    <w:rsid w:val="00742B2C"/>
    <w:rsid w:val="00744029"/>
    <w:rsid w:val="007574C9"/>
    <w:rsid w:val="00764C2C"/>
    <w:rsid w:val="00772469"/>
    <w:rsid w:val="00773040"/>
    <w:rsid w:val="0078077D"/>
    <w:rsid w:val="007860A6"/>
    <w:rsid w:val="007A05D4"/>
    <w:rsid w:val="007A5B85"/>
    <w:rsid w:val="007C05C3"/>
    <w:rsid w:val="007D211F"/>
    <w:rsid w:val="007D65D1"/>
    <w:rsid w:val="007F38DF"/>
    <w:rsid w:val="007F5A06"/>
    <w:rsid w:val="00812981"/>
    <w:rsid w:val="0081755E"/>
    <w:rsid w:val="00822C1A"/>
    <w:rsid w:val="0082694A"/>
    <w:rsid w:val="00832138"/>
    <w:rsid w:val="008333C5"/>
    <w:rsid w:val="00834540"/>
    <w:rsid w:val="00855CAD"/>
    <w:rsid w:val="00886C3B"/>
    <w:rsid w:val="0089572E"/>
    <w:rsid w:val="008962E9"/>
    <w:rsid w:val="008A6342"/>
    <w:rsid w:val="008D561A"/>
    <w:rsid w:val="008D65B5"/>
    <w:rsid w:val="008D736E"/>
    <w:rsid w:val="008E5708"/>
    <w:rsid w:val="008F18AE"/>
    <w:rsid w:val="008F557A"/>
    <w:rsid w:val="00914021"/>
    <w:rsid w:val="00926973"/>
    <w:rsid w:val="009359EA"/>
    <w:rsid w:val="009A3A15"/>
    <w:rsid w:val="009D04B0"/>
    <w:rsid w:val="009E463C"/>
    <w:rsid w:val="009E4D1E"/>
    <w:rsid w:val="009F6BA7"/>
    <w:rsid w:val="00A12343"/>
    <w:rsid w:val="00A124E4"/>
    <w:rsid w:val="00A14C0F"/>
    <w:rsid w:val="00A36A38"/>
    <w:rsid w:val="00A462D5"/>
    <w:rsid w:val="00A51240"/>
    <w:rsid w:val="00A55F32"/>
    <w:rsid w:val="00A604B9"/>
    <w:rsid w:val="00A672CA"/>
    <w:rsid w:val="00A80D4D"/>
    <w:rsid w:val="00A97804"/>
    <w:rsid w:val="00AA529D"/>
    <w:rsid w:val="00AD541F"/>
    <w:rsid w:val="00AD6A14"/>
    <w:rsid w:val="00B302EE"/>
    <w:rsid w:val="00B35057"/>
    <w:rsid w:val="00B52850"/>
    <w:rsid w:val="00B620D2"/>
    <w:rsid w:val="00B74776"/>
    <w:rsid w:val="00B8154C"/>
    <w:rsid w:val="00B95282"/>
    <w:rsid w:val="00BA2129"/>
    <w:rsid w:val="00BA3B31"/>
    <w:rsid w:val="00BB728C"/>
    <w:rsid w:val="00BD5372"/>
    <w:rsid w:val="00BF67DB"/>
    <w:rsid w:val="00C202D1"/>
    <w:rsid w:val="00C20C29"/>
    <w:rsid w:val="00C244D2"/>
    <w:rsid w:val="00C509DA"/>
    <w:rsid w:val="00C5646B"/>
    <w:rsid w:val="00C63957"/>
    <w:rsid w:val="00C72915"/>
    <w:rsid w:val="00C829FA"/>
    <w:rsid w:val="00C92417"/>
    <w:rsid w:val="00CA6100"/>
    <w:rsid w:val="00CA6FC6"/>
    <w:rsid w:val="00CB290D"/>
    <w:rsid w:val="00CB4A1F"/>
    <w:rsid w:val="00CD6F87"/>
    <w:rsid w:val="00CD728C"/>
    <w:rsid w:val="00CF1CFE"/>
    <w:rsid w:val="00D04EA3"/>
    <w:rsid w:val="00D25405"/>
    <w:rsid w:val="00D3484A"/>
    <w:rsid w:val="00D8459B"/>
    <w:rsid w:val="00D86C67"/>
    <w:rsid w:val="00D9168B"/>
    <w:rsid w:val="00DB0B3B"/>
    <w:rsid w:val="00DD5649"/>
    <w:rsid w:val="00DD5DD8"/>
    <w:rsid w:val="00DE24B2"/>
    <w:rsid w:val="00DF5319"/>
    <w:rsid w:val="00E14841"/>
    <w:rsid w:val="00E15F51"/>
    <w:rsid w:val="00E25579"/>
    <w:rsid w:val="00E36B30"/>
    <w:rsid w:val="00E53348"/>
    <w:rsid w:val="00E60EFD"/>
    <w:rsid w:val="00E653A0"/>
    <w:rsid w:val="00E65B58"/>
    <w:rsid w:val="00E9138D"/>
    <w:rsid w:val="00EB29F1"/>
    <w:rsid w:val="00EB3F8E"/>
    <w:rsid w:val="00EB4088"/>
    <w:rsid w:val="00EC1BD1"/>
    <w:rsid w:val="00ED6B30"/>
    <w:rsid w:val="00EE6188"/>
    <w:rsid w:val="00F0088C"/>
    <w:rsid w:val="00F00F7C"/>
    <w:rsid w:val="00F01C0D"/>
    <w:rsid w:val="00F05799"/>
    <w:rsid w:val="00F21224"/>
    <w:rsid w:val="00F33FB1"/>
    <w:rsid w:val="00F34D53"/>
    <w:rsid w:val="00F3661B"/>
    <w:rsid w:val="00F4377F"/>
    <w:rsid w:val="00F53DA2"/>
    <w:rsid w:val="00F81297"/>
    <w:rsid w:val="00F83894"/>
    <w:rsid w:val="00F900A6"/>
    <w:rsid w:val="00F938DA"/>
    <w:rsid w:val="00FC7C7D"/>
    <w:rsid w:val="00FF02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A19F"/>
  <w15:chartTrackingRefBased/>
  <w15:docId w15:val="{ABF9E43E-82E5-42FD-A855-5D9C7CF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9E"/>
  </w:style>
  <w:style w:type="paragraph" w:styleId="Stopka">
    <w:name w:val="footer"/>
    <w:basedOn w:val="Normalny"/>
    <w:link w:val="Stopka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9E"/>
  </w:style>
  <w:style w:type="character" w:styleId="Hipercze">
    <w:name w:val="Hyperlink"/>
    <w:basedOn w:val="Domylnaczcionkaakapitu"/>
    <w:uiPriority w:val="99"/>
    <w:unhideWhenUsed/>
    <w:rsid w:val="008D73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1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t.mazovia.pl/?act=katalog&amp;jednostka=37&amp;j_zwin=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etrze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Ewelina</dc:creator>
  <cp:keywords/>
  <dc:description/>
  <cp:lastModifiedBy>Zawadzka Kamila (PZ)</cp:lastModifiedBy>
  <cp:revision>41</cp:revision>
  <dcterms:created xsi:type="dcterms:W3CDTF">2019-04-11T08:50:00Z</dcterms:created>
  <dcterms:modified xsi:type="dcterms:W3CDTF">2019-05-17T08:00:00Z</dcterms:modified>
</cp:coreProperties>
</file>